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170223" w14:textId="77777777" w:rsidR="00E05F2D" w:rsidRDefault="00870EC0">
      <w:pPr>
        <w:widowControl/>
        <w:shd w:val="clear" w:color="auto" w:fill="FFFFFF"/>
        <w:jc w:val="center"/>
        <w:rPr>
          <w:rFonts w:ascii="方正小标宋简体" w:eastAsia="方正小标宋简体" w:hAnsi="方正小标宋简体" w:cs="方正小标宋简体"/>
          <w:color w:val="000000" w:themeColor="text1"/>
          <w:kern w:val="0"/>
          <w:sz w:val="36"/>
          <w:szCs w:val="36"/>
          <w:shd w:val="clear" w:color="auto" w:fill="FFFFFF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kern w:val="0"/>
          <w:sz w:val="36"/>
          <w:szCs w:val="36"/>
          <w:shd w:val="clear" w:color="auto" w:fill="FFFFFF"/>
          <w:lang w:bidi="ar"/>
        </w:rPr>
        <w:t>天津轻工职业技术学院</w:t>
      </w:r>
      <w:r>
        <w:rPr>
          <w:rFonts w:ascii="方正小标宋简体" w:eastAsia="方正小标宋简体" w:hAnsi="方正小标宋简体" w:cs="方正小标宋简体" w:hint="eastAsia"/>
          <w:color w:val="000000" w:themeColor="text1"/>
          <w:kern w:val="0"/>
          <w:sz w:val="36"/>
          <w:szCs w:val="36"/>
          <w:shd w:val="clear" w:color="auto" w:fill="FFFFFF"/>
          <w:lang w:bidi="ar"/>
        </w:rPr>
        <w:t>202</w:t>
      </w:r>
      <w:r>
        <w:rPr>
          <w:rFonts w:ascii="方正小标宋简体" w:eastAsia="方正小标宋简体" w:hAnsi="方正小标宋简体" w:cs="方正小标宋简体" w:hint="eastAsia"/>
          <w:color w:val="000000" w:themeColor="text1"/>
          <w:kern w:val="0"/>
          <w:sz w:val="36"/>
          <w:szCs w:val="36"/>
          <w:shd w:val="clear" w:color="auto" w:fill="FFFFFF"/>
          <w:lang w:bidi="ar"/>
        </w:rPr>
        <w:t>5</w:t>
      </w:r>
      <w:r>
        <w:rPr>
          <w:rFonts w:ascii="方正小标宋简体" w:eastAsia="方正小标宋简体" w:hAnsi="方正小标宋简体" w:cs="方正小标宋简体" w:hint="eastAsia"/>
          <w:color w:val="000000" w:themeColor="text1"/>
          <w:kern w:val="0"/>
          <w:sz w:val="36"/>
          <w:szCs w:val="36"/>
          <w:shd w:val="clear" w:color="auto" w:fill="FFFFFF"/>
          <w:lang w:bidi="ar"/>
        </w:rPr>
        <w:t>年公开</w:t>
      </w:r>
    </w:p>
    <w:p w14:paraId="2E1C4BA4" w14:textId="77777777" w:rsidR="00E05F2D" w:rsidRDefault="00870EC0">
      <w:pPr>
        <w:widowControl/>
        <w:shd w:val="clear" w:color="auto" w:fill="FFFFFF"/>
        <w:jc w:val="center"/>
        <w:rPr>
          <w:rFonts w:ascii="方正小标宋简体" w:eastAsia="方正小标宋简体" w:hAnsi="方正小标宋简体" w:cs="方正小标宋简体"/>
          <w:color w:val="000000" w:themeColor="text1"/>
          <w:kern w:val="0"/>
          <w:sz w:val="36"/>
          <w:szCs w:val="36"/>
          <w:shd w:val="clear" w:color="auto" w:fill="FFFFFF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kern w:val="0"/>
          <w:sz w:val="36"/>
          <w:szCs w:val="36"/>
          <w:shd w:val="clear" w:color="auto" w:fill="FFFFFF"/>
          <w:lang w:bidi="ar"/>
        </w:rPr>
        <w:t>招聘事业编制人员拟聘用人员公示</w:t>
      </w:r>
    </w:p>
    <w:p w14:paraId="462022E1" w14:textId="77777777" w:rsidR="00E05F2D" w:rsidRDefault="00E05F2D">
      <w:pPr>
        <w:widowControl/>
        <w:shd w:val="clear" w:color="auto" w:fill="FFFFFF"/>
        <w:spacing w:line="400" w:lineRule="exact"/>
        <w:ind w:firstLineChars="200" w:firstLine="560"/>
        <w:jc w:val="left"/>
        <w:rPr>
          <w:rFonts w:ascii="仿宋" w:eastAsia="仿宋" w:hAnsi="仿宋" w:cs="仿宋"/>
          <w:color w:val="000000" w:themeColor="text1"/>
          <w:kern w:val="0"/>
          <w:sz w:val="28"/>
          <w:szCs w:val="28"/>
          <w:shd w:val="clear" w:color="auto" w:fill="FFFFFF"/>
          <w:lang w:bidi="ar"/>
        </w:rPr>
      </w:pPr>
    </w:p>
    <w:p w14:paraId="3DF91A3C" w14:textId="77777777" w:rsidR="00E05F2D" w:rsidRDefault="00870EC0">
      <w:pPr>
        <w:widowControl/>
        <w:shd w:val="clear" w:color="auto" w:fill="FFFFFF"/>
        <w:spacing w:line="400" w:lineRule="exact"/>
        <w:ind w:firstLineChars="200" w:firstLine="560"/>
        <w:jc w:val="left"/>
        <w:rPr>
          <w:rFonts w:ascii="仿宋" w:eastAsia="仿宋" w:hAnsi="仿宋" w:cs="仿宋"/>
          <w:color w:val="000000" w:themeColor="text1"/>
          <w:kern w:val="0"/>
          <w:sz w:val="28"/>
          <w:szCs w:val="28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  <w:shd w:val="clear" w:color="auto" w:fill="FFFFFF"/>
          <w:lang w:bidi="ar"/>
        </w:rPr>
        <w:t>按照《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  <w:shd w:val="clear" w:color="auto" w:fill="FFFFFF"/>
          <w:lang w:bidi="ar"/>
        </w:rPr>
        <w:t>天津轻工职业技术学院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  <w:shd w:val="clear" w:color="auto" w:fill="FFFFFF"/>
          <w:lang w:bidi="ar"/>
        </w:rPr>
        <w:t>2025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  <w:shd w:val="clear" w:color="auto" w:fill="FFFFFF"/>
          <w:lang w:bidi="ar"/>
        </w:rPr>
        <w:t>年公开招聘事业编制人员实施方案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  <w:shd w:val="clear" w:color="auto" w:fill="FFFFFF"/>
          <w:lang w:bidi="ar"/>
        </w:rPr>
        <w:t>》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  <w:shd w:val="clear" w:color="auto" w:fill="FFFFFF"/>
          <w:lang w:bidi="ar"/>
        </w:rPr>
        <w:t>，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  <w:shd w:val="clear" w:color="auto" w:fill="FFFFFF"/>
          <w:lang w:bidi="ar"/>
        </w:rPr>
        <w:t>现将拟聘用人员予以公示。</w:t>
      </w:r>
    </w:p>
    <w:p w14:paraId="2DB84F97" w14:textId="77777777" w:rsidR="00E05F2D" w:rsidRDefault="00870EC0">
      <w:pPr>
        <w:widowControl/>
        <w:shd w:val="clear" w:color="auto" w:fill="FFFFFF"/>
        <w:spacing w:line="400" w:lineRule="exact"/>
        <w:ind w:firstLine="640"/>
        <w:jc w:val="left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  <w:shd w:val="clear" w:color="auto" w:fill="FFFFFF"/>
          <w:lang w:bidi="ar"/>
        </w:rPr>
        <w:t>一、公示期</w:t>
      </w:r>
    </w:p>
    <w:p w14:paraId="6993E470" w14:textId="77777777" w:rsidR="00E05F2D" w:rsidRDefault="00870EC0">
      <w:pPr>
        <w:widowControl/>
        <w:shd w:val="clear" w:color="auto" w:fill="FFFFFF"/>
        <w:spacing w:line="400" w:lineRule="exact"/>
        <w:ind w:firstLine="640"/>
        <w:jc w:val="left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32337F">
        <w:rPr>
          <w:rFonts w:ascii="仿宋" w:eastAsia="仿宋" w:hAnsi="仿宋" w:cs="仿宋" w:hint="eastAsia"/>
          <w:kern w:val="0"/>
          <w:sz w:val="28"/>
          <w:szCs w:val="28"/>
          <w:shd w:val="clear" w:color="auto" w:fill="FFFFFF"/>
          <w:lang w:bidi="ar"/>
        </w:rPr>
        <w:t>202</w:t>
      </w:r>
      <w:r w:rsidRPr="0032337F">
        <w:rPr>
          <w:rFonts w:ascii="仿宋" w:eastAsia="仿宋" w:hAnsi="仿宋" w:cs="仿宋" w:hint="eastAsia"/>
          <w:kern w:val="0"/>
          <w:sz w:val="28"/>
          <w:szCs w:val="28"/>
          <w:shd w:val="clear" w:color="auto" w:fill="FFFFFF"/>
          <w:lang w:bidi="ar"/>
        </w:rPr>
        <w:t>5</w:t>
      </w:r>
      <w:r w:rsidRPr="0032337F">
        <w:rPr>
          <w:rFonts w:ascii="仿宋" w:eastAsia="仿宋" w:hAnsi="仿宋" w:cs="仿宋" w:hint="eastAsia"/>
          <w:kern w:val="0"/>
          <w:sz w:val="28"/>
          <w:szCs w:val="28"/>
          <w:shd w:val="clear" w:color="auto" w:fill="FFFFFF"/>
          <w:lang w:bidi="ar"/>
        </w:rPr>
        <w:t>年</w:t>
      </w:r>
      <w:r w:rsidRPr="0032337F">
        <w:rPr>
          <w:rFonts w:ascii="仿宋" w:eastAsia="仿宋" w:hAnsi="仿宋" w:cs="仿宋" w:hint="eastAsia"/>
          <w:kern w:val="0"/>
          <w:sz w:val="28"/>
          <w:szCs w:val="28"/>
          <w:shd w:val="clear" w:color="auto" w:fill="FFFFFF"/>
          <w:lang w:bidi="ar"/>
        </w:rPr>
        <w:t>7</w:t>
      </w:r>
      <w:r w:rsidRPr="0032337F">
        <w:rPr>
          <w:rFonts w:ascii="仿宋" w:eastAsia="仿宋" w:hAnsi="仿宋" w:cs="仿宋" w:hint="eastAsia"/>
          <w:kern w:val="0"/>
          <w:sz w:val="28"/>
          <w:szCs w:val="28"/>
          <w:shd w:val="clear" w:color="auto" w:fill="FFFFFF"/>
          <w:lang w:bidi="ar"/>
        </w:rPr>
        <w:t>月</w:t>
      </w:r>
      <w:r w:rsidRPr="0032337F">
        <w:rPr>
          <w:rFonts w:ascii="仿宋" w:eastAsia="仿宋" w:hAnsi="仿宋" w:cs="仿宋" w:hint="eastAsia"/>
          <w:kern w:val="0"/>
          <w:sz w:val="28"/>
          <w:szCs w:val="28"/>
          <w:shd w:val="clear" w:color="auto" w:fill="FFFFFF"/>
          <w:lang w:bidi="ar"/>
        </w:rPr>
        <w:t>8</w:t>
      </w:r>
      <w:r w:rsidRPr="0032337F">
        <w:rPr>
          <w:rFonts w:ascii="仿宋" w:eastAsia="仿宋" w:hAnsi="仿宋" w:cs="仿宋" w:hint="eastAsia"/>
          <w:kern w:val="0"/>
          <w:sz w:val="28"/>
          <w:szCs w:val="28"/>
          <w:shd w:val="clear" w:color="auto" w:fill="FFFFFF"/>
          <w:lang w:bidi="ar"/>
        </w:rPr>
        <w:t>日至</w:t>
      </w:r>
      <w:r w:rsidRPr="0032337F">
        <w:rPr>
          <w:rFonts w:ascii="仿宋" w:eastAsia="仿宋" w:hAnsi="仿宋" w:cs="仿宋" w:hint="eastAsia"/>
          <w:kern w:val="0"/>
          <w:sz w:val="28"/>
          <w:szCs w:val="28"/>
          <w:shd w:val="clear" w:color="auto" w:fill="FFFFFF"/>
          <w:lang w:bidi="ar"/>
        </w:rPr>
        <w:t>202</w:t>
      </w:r>
      <w:r w:rsidRPr="0032337F">
        <w:rPr>
          <w:rFonts w:ascii="仿宋" w:eastAsia="仿宋" w:hAnsi="仿宋" w:cs="仿宋" w:hint="eastAsia"/>
          <w:kern w:val="0"/>
          <w:sz w:val="28"/>
          <w:szCs w:val="28"/>
          <w:shd w:val="clear" w:color="auto" w:fill="FFFFFF"/>
          <w:lang w:bidi="ar"/>
        </w:rPr>
        <w:t>5</w:t>
      </w:r>
      <w:r w:rsidRPr="0032337F">
        <w:rPr>
          <w:rFonts w:ascii="仿宋" w:eastAsia="仿宋" w:hAnsi="仿宋" w:cs="仿宋" w:hint="eastAsia"/>
          <w:kern w:val="0"/>
          <w:sz w:val="28"/>
          <w:szCs w:val="28"/>
          <w:shd w:val="clear" w:color="auto" w:fill="FFFFFF"/>
          <w:lang w:bidi="ar"/>
        </w:rPr>
        <w:t>年</w:t>
      </w:r>
      <w:r w:rsidRPr="0032337F">
        <w:rPr>
          <w:rFonts w:ascii="仿宋" w:eastAsia="仿宋" w:hAnsi="仿宋" w:cs="仿宋" w:hint="eastAsia"/>
          <w:kern w:val="0"/>
          <w:sz w:val="28"/>
          <w:szCs w:val="28"/>
          <w:shd w:val="clear" w:color="auto" w:fill="FFFFFF"/>
          <w:lang w:bidi="ar"/>
        </w:rPr>
        <w:t>7</w:t>
      </w:r>
      <w:r w:rsidRPr="0032337F">
        <w:rPr>
          <w:rFonts w:ascii="仿宋" w:eastAsia="仿宋" w:hAnsi="仿宋" w:cs="仿宋" w:hint="eastAsia"/>
          <w:kern w:val="0"/>
          <w:sz w:val="28"/>
          <w:szCs w:val="28"/>
          <w:shd w:val="clear" w:color="auto" w:fill="FFFFFF"/>
          <w:lang w:bidi="ar"/>
        </w:rPr>
        <w:t>月</w:t>
      </w:r>
      <w:r w:rsidRPr="0032337F">
        <w:rPr>
          <w:rFonts w:ascii="仿宋" w:eastAsia="仿宋" w:hAnsi="仿宋" w:cs="仿宋" w:hint="eastAsia"/>
          <w:kern w:val="0"/>
          <w:sz w:val="28"/>
          <w:szCs w:val="28"/>
          <w:shd w:val="clear" w:color="auto" w:fill="FFFFFF"/>
          <w:lang w:bidi="ar"/>
        </w:rPr>
        <w:t>16</w:t>
      </w:r>
      <w:r w:rsidRPr="0032337F">
        <w:rPr>
          <w:rFonts w:ascii="仿宋" w:eastAsia="仿宋" w:hAnsi="仿宋" w:cs="仿宋" w:hint="eastAsia"/>
          <w:kern w:val="0"/>
          <w:sz w:val="28"/>
          <w:szCs w:val="28"/>
          <w:shd w:val="clear" w:color="auto" w:fill="FFFFFF"/>
          <w:lang w:bidi="ar"/>
        </w:rPr>
        <w:t>日（</w:t>
      </w:r>
      <w:r w:rsidRPr="0032337F">
        <w:rPr>
          <w:rFonts w:ascii="仿宋" w:eastAsia="仿宋" w:hAnsi="仿宋" w:cs="仿宋" w:hint="eastAsia"/>
          <w:kern w:val="0"/>
          <w:sz w:val="28"/>
          <w:szCs w:val="28"/>
          <w:shd w:val="clear" w:color="auto" w:fill="FFFFFF"/>
          <w:lang w:bidi="ar"/>
        </w:rPr>
        <w:t>7</w:t>
      </w:r>
      <w:r w:rsidRPr="0032337F">
        <w:rPr>
          <w:rFonts w:ascii="仿宋" w:eastAsia="仿宋" w:hAnsi="仿宋" w:cs="仿宋" w:hint="eastAsia"/>
          <w:kern w:val="0"/>
          <w:sz w:val="28"/>
          <w:szCs w:val="28"/>
          <w:shd w:val="clear" w:color="auto" w:fill="FFFFFF"/>
          <w:lang w:bidi="ar"/>
        </w:rPr>
        <w:t>个工作日）</w:t>
      </w:r>
      <w:r w:rsidRPr="0032337F">
        <w:rPr>
          <w:rFonts w:ascii="仿宋" w:eastAsia="仿宋" w:hAnsi="仿宋" w:cs="仿宋" w:hint="eastAsia"/>
          <w:kern w:val="0"/>
          <w:sz w:val="28"/>
          <w:szCs w:val="28"/>
          <w:shd w:val="clear" w:color="auto" w:fill="FFFFFF"/>
          <w:lang w:bidi="ar"/>
        </w:rPr>
        <w:t>。</w:t>
      </w:r>
    </w:p>
    <w:p w14:paraId="1163B4EB" w14:textId="77777777" w:rsidR="00E05F2D" w:rsidRDefault="00870EC0">
      <w:pPr>
        <w:widowControl/>
        <w:shd w:val="clear" w:color="auto" w:fill="FFFFFF"/>
        <w:spacing w:line="400" w:lineRule="exact"/>
        <w:ind w:firstLine="640"/>
        <w:jc w:val="left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  <w:shd w:val="clear" w:color="auto" w:fill="FFFFFF"/>
          <w:lang w:bidi="ar"/>
        </w:rPr>
        <w:t>二、受理地点及电话</w:t>
      </w:r>
    </w:p>
    <w:p w14:paraId="19353FD1" w14:textId="77777777" w:rsidR="00E05F2D" w:rsidRDefault="00870EC0">
      <w:pPr>
        <w:widowControl/>
        <w:shd w:val="clear" w:color="auto" w:fill="FFFFFF"/>
        <w:spacing w:line="400" w:lineRule="exact"/>
        <w:ind w:firstLine="640"/>
        <w:jc w:val="left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  <w:shd w:val="clear" w:color="auto" w:fill="FFFFFF"/>
          <w:lang w:bidi="ar"/>
        </w:rPr>
        <w:t>地点：天津轻工职业技术学院人事部、纪委办公室</w:t>
      </w:r>
    </w:p>
    <w:p w14:paraId="0884DA69" w14:textId="77777777" w:rsidR="00E05F2D" w:rsidRDefault="00870EC0">
      <w:pPr>
        <w:widowControl/>
        <w:shd w:val="clear" w:color="auto" w:fill="FFFFFF"/>
        <w:spacing w:line="400" w:lineRule="exact"/>
        <w:ind w:firstLine="640"/>
        <w:jc w:val="left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  <w:shd w:val="clear" w:color="auto" w:fill="FFFFFF"/>
          <w:lang w:bidi="ar"/>
        </w:rPr>
        <w:t>通讯地址（邮编）：天津海河教育园区雅观路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  <w:shd w:val="clear" w:color="auto" w:fill="FFFFFF"/>
          <w:lang w:bidi="ar"/>
        </w:rPr>
        <w:t>1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  <w:shd w:val="clear" w:color="auto" w:fill="FFFFFF"/>
          <w:lang w:bidi="ar"/>
        </w:rPr>
        <w:t>号（邮编：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  <w:shd w:val="clear" w:color="auto" w:fill="FFFFFF"/>
          <w:lang w:bidi="ar"/>
        </w:rPr>
        <w:t>300350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  <w:shd w:val="clear" w:color="auto" w:fill="FFFFFF"/>
          <w:lang w:bidi="ar"/>
        </w:rPr>
        <w:t>）</w:t>
      </w:r>
    </w:p>
    <w:p w14:paraId="7F8FB4DA" w14:textId="77777777" w:rsidR="00E05F2D" w:rsidRDefault="00870EC0">
      <w:pPr>
        <w:widowControl/>
        <w:shd w:val="clear" w:color="auto" w:fill="FFFFFF"/>
        <w:spacing w:line="400" w:lineRule="exact"/>
        <w:ind w:firstLine="640"/>
        <w:jc w:val="left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  <w:shd w:val="clear" w:color="auto" w:fill="FFFFFF"/>
          <w:lang w:bidi="ar"/>
        </w:rPr>
        <w:t>电话：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  <w:shd w:val="clear" w:color="auto" w:fill="FFFFFF"/>
          <w:lang w:bidi="ar"/>
        </w:rPr>
        <w:t>022-287758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  <w:shd w:val="clear" w:color="auto" w:fill="FFFFFF"/>
          <w:lang w:bidi="ar"/>
        </w:rPr>
        <w:t>12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  <w:shd w:val="clear" w:color="auto" w:fill="FFFFFF"/>
          <w:lang w:bidi="ar"/>
        </w:rPr>
        <w:t>、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  <w:shd w:val="clear" w:color="auto" w:fill="FFFFFF"/>
          <w:lang w:bidi="ar"/>
        </w:rPr>
        <w:t>022-22993156</w:t>
      </w:r>
    </w:p>
    <w:p w14:paraId="2C82A756" w14:textId="77777777" w:rsidR="00E05F2D" w:rsidRDefault="00870EC0">
      <w:pPr>
        <w:widowControl/>
        <w:shd w:val="clear" w:color="auto" w:fill="FFFFFF"/>
        <w:spacing w:line="400" w:lineRule="exact"/>
        <w:ind w:firstLine="640"/>
        <w:jc w:val="left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  <w:shd w:val="clear" w:color="auto" w:fill="FFFFFF"/>
          <w:lang w:bidi="ar"/>
        </w:rPr>
        <w:t>三、公示要求</w:t>
      </w:r>
      <w:bookmarkStart w:id="0" w:name="_GoBack"/>
      <w:bookmarkEnd w:id="0"/>
    </w:p>
    <w:p w14:paraId="6908077D" w14:textId="77777777" w:rsidR="00E05F2D" w:rsidRDefault="00870EC0">
      <w:pPr>
        <w:widowControl/>
        <w:shd w:val="clear" w:color="auto" w:fill="FFFFFF"/>
        <w:spacing w:line="400" w:lineRule="exact"/>
        <w:ind w:firstLine="600"/>
        <w:jc w:val="left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  <w:shd w:val="clear" w:color="auto" w:fill="FFFFFF"/>
          <w:lang w:bidi="ar"/>
        </w:rPr>
        <w:t>1.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  <w:shd w:val="clear" w:color="auto" w:fill="FFFFFF"/>
          <w:lang w:bidi="ar"/>
        </w:rPr>
        <w:t>如对公示内容有异议，请于公示期间，以电话、信函、来访等方式向受理部门反映（信函以当地邮戳时间为准）。</w:t>
      </w:r>
    </w:p>
    <w:p w14:paraId="6432520B" w14:textId="77777777" w:rsidR="00E05F2D" w:rsidRDefault="00870EC0">
      <w:pPr>
        <w:widowControl/>
        <w:shd w:val="clear" w:color="auto" w:fill="FFFFFF"/>
        <w:spacing w:line="400" w:lineRule="exact"/>
        <w:ind w:firstLine="600"/>
        <w:jc w:val="left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  <w:shd w:val="clear" w:color="auto" w:fill="FFFFFF"/>
          <w:lang w:bidi="ar"/>
        </w:rPr>
        <w:t>2.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  <w:shd w:val="clear" w:color="auto" w:fill="FFFFFF"/>
          <w:lang w:bidi="ar"/>
        </w:rPr>
        <w:t>反映情况要求实事求是，真实、具体，电话及信函应告知真实姓名及联系方式。</w:t>
      </w:r>
    </w:p>
    <w:p w14:paraId="72A63C6A" w14:textId="77777777" w:rsidR="00E05F2D" w:rsidRDefault="00870EC0">
      <w:pPr>
        <w:widowControl/>
        <w:shd w:val="clear" w:color="auto" w:fill="FFFFFF"/>
        <w:spacing w:line="400" w:lineRule="exact"/>
        <w:ind w:firstLine="640"/>
        <w:jc w:val="left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  <w:shd w:val="clear" w:color="auto" w:fill="FFFFFF"/>
          <w:lang w:bidi="ar"/>
        </w:rPr>
        <w:t>3.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  <w:shd w:val="clear" w:color="auto" w:fill="FFFFFF"/>
          <w:lang w:bidi="ar"/>
        </w:rPr>
        <w:t>受理机构将对反映人员和反映的情况严格保密。</w:t>
      </w:r>
    </w:p>
    <w:p w14:paraId="5F6CFC03" w14:textId="77777777" w:rsidR="00E05F2D" w:rsidRDefault="00E05F2D">
      <w:pPr>
        <w:widowControl/>
        <w:shd w:val="clear" w:color="auto" w:fill="FFFFFF"/>
        <w:spacing w:line="400" w:lineRule="exact"/>
        <w:ind w:firstLine="640"/>
        <w:jc w:val="left"/>
        <w:rPr>
          <w:rFonts w:ascii="仿宋" w:eastAsia="仿宋" w:hAnsi="仿宋" w:cs="仿宋"/>
          <w:color w:val="000000" w:themeColor="text1"/>
          <w:sz w:val="28"/>
          <w:szCs w:val="28"/>
        </w:rPr>
      </w:pPr>
    </w:p>
    <w:p w14:paraId="10680365" w14:textId="77777777" w:rsidR="00E05F2D" w:rsidRDefault="00870EC0">
      <w:pPr>
        <w:widowControl/>
        <w:shd w:val="clear" w:color="auto" w:fill="FFFFFF"/>
        <w:spacing w:line="400" w:lineRule="exact"/>
        <w:ind w:firstLine="640"/>
        <w:jc w:val="left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附件：拟聘用人员公示表</w:t>
      </w:r>
    </w:p>
    <w:p w14:paraId="69F48215" w14:textId="77777777" w:rsidR="00E05F2D" w:rsidRDefault="00870EC0">
      <w:pPr>
        <w:widowControl/>
        <w:shd w:val="clear" w:color="auto" w:fill="FFFFFF"/>
        <w:spacing w:line="400" w:lineRule="exact"/>
        <w:ind w:firstLine="640"/>
        <w:jc w:val="left"/>
        <w:rPr>
          <w:rFonts w:ascii="仿宋" w:eastAsia="仿宋" w:hAnsi="仿宋" w:cs="仿宋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 xml:space="preserve">                                  </w:t>
      </w:r>
    </w:p>
    <w:p w14:paraId="01852D70" w14:textId="77777777" w:rsidR="00E05F2D" w:rsidRDefault="00E05F2D">
      <w:pPr>
        <w:widowControl/>
        <w:shd w:val="clear" w:color="auto" w:fill="FFFFFF"/>
        <w:spacing w:line="400" w:lineRule="exact"/>
        <w:ind w:firstLineChars="1900" w:firstLine="5320"/>
        <w:jc w:val="left"/>
        <w:rPr>
          <w:rFonts w:ascii="仿宋" w:eastAsia="仿宋" w:hAnsi="仿宋" w:cs="仿宋"/>
          <w:color w:val="000000" w:themeColor="text1"/>
          <w:kern w:val="0"/>
          <w:sz w:val="28"/>
          <w:szCs w:val="28"/>
          <w:shd w:val="clear" w:color="auto" w:fill="FFFFFF"/>
          <w:lang w:bidi="ar"/>
        </w:rPr>
      </w:pPr>
    </w:p>
    <w:p w14:paraId="1704449C" w14:textId="77777777" w:rsidR="00E05F2D" w:rsidRDefault="00E05F2D">
      <w:pPr>
        <w:widowControl/>
        <w:shd w:val="clear" w:color="auto" w:fill="FFFFFF"/>
        <w:spacing w:line="400" w:lineRule="exact"/>
        <w:ind w:firstLineChars="1900" w:firstLine="5320"/>
        <w:jc w:val="left"/>
        <w:rPr>
          <w:rFonts w:ascii="仿宋" w:eastAsia="仿宋" w:hAnsi="仿宋" w:cs="仿宋"/>
          <w:color w:val="000000" w:themeColor="text1"/>
          <w:kern w:val="0"/>
          <w:sz w:val="28"/>
          <w:szCs w:val="28"/>
          <w:shd w:val="clear" w:color="auto" w:fill="FFFFFF"/>
          <w:lang w:bidi="ar"/>
        </w:rPr>
      </w:pPr>
    </w:p>
    <w:p w14:paraId="24C7DCED" w14:textId="77777777" w:rsidR="00E05F2D" w:rsidRDefault="00870EC0">
      <w:pPr>
        <w:widowControl/>
        <w:shd w:val="clear" w:color="auto" w:fill="FFFFFF"/>
        <w:spacing w:line="400" w:lineRule="exact"/>
        <w:ind w:firstLineChars="1900" w:firstLine="5320"/>
        <w:jc w:val="left"/>
        <w:rPr>
          <w:rFonts w:ascii="仿宋" w:eastAsia="仿宋" w:hAnsi="仿宋" w:cs="仿宋"/>
          <w:color w:val="000000" w:themeColor="text1"/>
          <w:kern w:val="0"/>
          <w:sz w:val="28"/>
          <w:szCs w:val="28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  <w:shd w:val="clear" w:color="auto" w:fill="FFFFFF"/>
          <w:lang w:bidi="ar"/>
        </w:rPr>
        <w:t>天津轻工职业技术学院</w:t>
      </w:r>
    </w:p>
    <w:p w14:paraId="60D95BAB" w14:textId="77777777" w:rsidR="00E05F2D" w:rsidRDefault="00870EC0">
      <w:pPr>
        <w:widowControl/>
        <w:shd w:val="clear" w:color="auto" w:fill="FFFFFF"/>
        <w:spacing w:line="400" w:lineRule="exact"/>
        <w:ind w:firstLine="640"/>
        <w:jc w:val="left"/>
        <w:rPr>
          <w:rFonts w:ascii="仿宋" w:eastAsia="仿宋" w:hAnsi="仿宋" w:cs="仿宋"/>
          <w:color w:val="000000" w:themeColor="text1"/>
          <w:kern w:val="0"/>
          <w:sz w:val="28"/>
          <w:szCs w:val="28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  <w:shd w:val="clear" w:color="auto" w:fill="FFFFFF"/>
          <w:lang w:bidi="ar"/>
        </w:rPr>
        <w:t xml:space="preserve">                                     202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  <w:shd w:val="clear" w:color="auto" w:fill="FFFFFF"/>
          <w:lang w:bidi="ar"/>
        </w:rPr>
        <w:t>5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  <w:shd w:val="clear" w:color="auto" w:fill="FFFFFF"/>
          <w:lang w:bidi="ar"/>
        </w:rPr>
        <w:t>年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  <w:shd w:val="clear" w:color="auto" w:fill="FFFFFF"/>
          <w:lang w:bidi="ar"/>
        </w:rPr>
        <w:t>7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  <w:shd w:val="clear" w:color="auto" w:fill="FFFFFF"/>
          <w:lang w:bidi="ar"/>
        </w:rPr>
        <w:t>月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  <w:shd w:val="clear" w:color="auto" w:fill="FFFFFF"/>
          <w:lang w:bidi="ar"/>
        </w:rPr>
        <w:t>8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  <w:shd w:val="clear" w:color="auto" w:fill="FFFFFF"/>
          <w:lang w:bidi="ar"/>
        </w:rPr>
        <w:t>日</w:t>
      </w:r>
    </w:p>
    <w:p w14:paraId="3D9D3CD6" w14:textId="77777777" w:rsidR="00E05F2D" w:rsidRDefault="00E05F2D">
      <w:pPr>
        <w:widowControl/>
        <w:shd w:val="clear" w:color="auto" w:fill="FFFFFF"/>
        <w:spacing w:line="360" w:lineRule="auto"/>
        <w:ind w:firstLine="560"/>
        <w:jc w:val="left"/>
        <w:rPr>
          <w:rFonts w:ascii="华文仿宋" w:eastAsia="华文仿宋" w:hAnsi="华文仿宋" w:cs="宋体"/>
          <w:kern w:val="0"/>
          <w:sz w:val="28"/>
          <w:szCs w:val="28"/>
        </w:rPr>
      </w:pPr>
    </w:p>
    <w:p w14:paraId="2280C137" w14:textId="77777777" w:rsidR="00E05F2D" w:rsidRDefault="00870EC0">
      <w:r>
        <w:rPr>
          <w:rFonts w:hint="eastAsia"/>
        </w:rPr>
        <w:t xml:space="preserve"> </w:t>
      </w:r>
    </w:p>
    <w:p w14:paraId="7F424BAB" w14:textId="77777777" w:rsidR="00E05F2D" w:rsidRDefault="00E05F2D">
      <w:pPr>
        <w:rPr>
          <w:rFonts w:ascii="华文仿宋" w:eastAsia="华文仿宋" w:hAnsi="华文仿宋" w:cs="宋体"/>
          <w:kern w:val="0"/>
          <w:sz w:val="28"/>
          <w:szCs w:val="28"/>
        </w:rPr>
      </w:pPr>
    </w:p>
    <w:p w14:paraId="594166A7" w14:textId="77777777" w:rsidR="00E05F2D" w:rsidRDefault="00E05F2D">
      <w:pPr>
        <w:rPr>
          <w:rFonts w:ascii="华文仿宋" w:eastAsia="华文仿宋" w:hAnsi="华文仿宋" w:cs="宋体"/>
          <w:kern w:val="0"/>
          <w:sz w:val="28"/>
          <w:szCs w:val="28"/>
        </w:rPr>
      </w:pPr>
    </w:p>
    <w:p w14:paraId="600E3A2A" w14:textId="77777777" w:rsidR="00E05F2D" w:rsidRDefault="00E05F2D">
      <w:pPr>
        <w:rPr>
          <w:rFonts w:ascii="华文仿宋" w:eastAsia="华文仿宋" w:hAnsi="华文仿宋" w:cs="宋体"/>
          <w:kern w:val="0"/>
          <w:sz w:val="28"/>
          <w:szCs w:val="28"/>
        </w:rPr>
      </w:pPr>
    </w:p>
    <w:p w14:paraId="55AC6457" w14:textId="77777777" w:rsidR="00E05F2D" w:rsidRDefault="00E05F2D">
      <w:pPr>
        <w:rPr>
          <w:rFonts w:ascii="华文仿宋" w:eastAsia="华文仿宋" w:hAnsi="华文仿宋" w:cs="宋体"/>
          <w:kern w:val="0"/>
          <w:sz w:val="28"/>
          <w:szCs w:val="28"/>
        </w:rPr>
        <w:sectPr w:rsidR="00E05F2D">
          <w:pgSz w:w="11906" w:h="16838"/>
          <w:pgMar w:top="1440" w:right="1474" w:bottom="1440" w:left="1531" w:header="851" w:footer="992" w:gutter="0"/>
          <w:cols w:space="425"/>
          <w:docGrid w:type="lines" w:linePitch="312"/>
        </w:sectPr>
      </w:pPr>
    </w:p>
    <w:p w14:paraId="72911CD6" w14:textId="77777777" w:rsidR="00E05F2D" w:rsidRDefault="00E05F2D">
      <w:pPr>
        <w:pStyle w:val="a3"/>
      </w:pPr>
    </w:p>
    <w:p w14:paraId="7B1357D4" w14:textId="77777777" w:rsidR="00E05F2D" w:rsidRDefault="00870EC0">
      <w:pPr>
        <w:widowControl/>
        <w:shd w:val="clear" w:color="auto" w:fill="FFFFFF"/>
        <w:ind w:firstLine="640"/>
        <w:jc w:val="left"/>
        <w:rPr>
          <w:rFonts w:ascii="宋体" w:hAnsi="宋体" w:cs="思源黑体"/>
          <w:b/>
          <w:bCs/>
          <w:color w:val="333333"/>
          <w:sz w:val="24"/>
          <w:szCs w:val="24"/>
        </w:rPr>
      </w:pPr>
      <w:r>
        <w:rPr>
          <w:rFonts w:ascii="宋体" w:hAnsi="宋体" w:cs="思源黑体"/>
          <w:b/>
          <w:bCs/>
          <w:color w:val="333333"/>
          <w:kern w:val="0"/>
          <w:sz w:val="24"/>
          <w:szCs w:val="24"/>
          <w:shd w:val="clear" w:color="auto" w:fill="FFFFFF"/>
          <w:lang w:bidi="ar"/>
        </w:rPr>
        <w:t>附件：拟聘用人员公示表</w:t>
      </w:r>
    </w:p>
    <w:tbl>
      <w:tblPr>
        <w:tblStyle w:val="a4"/>
        <w:tblpPr w:leftFromText="180" w:rightFromText="180" w:vertAnchor="text" w:horzAnchor="page" w:tblpXSpec="center" w:tblpY="138"/>
        <w:tblOverlap w:val="never"/>
        <w:tblW w:w="14279" w:type="dxa"/>
        <w:jc w:val="center"/>
        <w:tblLayout w:type="fixed"/>
        <w:tblLook w:val="04A0" w:firstRow="1" w:lastRow="0" w:firstColumn="1" w:lastColumn="0" w:noHBand="0" w:noVBand="1"/>
      </w:tblPr>
      <w:tblGrid>
        <w:gridCol w:w="593"/>
        <w:gridCol w:w="944"/>
        <w:gridCol w:w="2939"/>
        <w:gridCol w:w="1165"/>
        <w:gridCol w:w="718"/>
        <w:gridCol w:w="1151"/>
        <w:gridCol w:w="1014"/>
        <w:gridCol w:w="1332"/>
        <w:gridCol w:w="2483"/>
        <w:gridCol w:w="884"/>
        <w:gridCol w:w="1056"/>
      </w:tblGrid>
      <w:tr w:rsidR="00E05F2D" w14:paraId="54471AC5" w14:textId="77777777">
        <w:trPr>
          <w:trHeight w:val="1154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7C9B2" w14:textId="77777777" w:rsidR="00E05F2D" w:rsidRDefault="00870EC0">
            <w:pPr>
              <w:widowControl/>
              <w:spacing w:line="340" w:lineRule="exact"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53022" w14:textId="77777777" w:rsidR="00E05F2D" w:rsidRDefault="00870EC0">
            <w:pPr>
              <w:widowControl/>
              <w:spacing w:line="340" w:lineRule="exact"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岗位</w:t>
            </w:r>
          </w:p>
          <w:p w14:paraId="7CAD22E0" w14:textId="77777777" w:rsidR="00E05F2D" w:rsidRDefault="00870EC0">
            <w:pPr>
              <w:widowControl/>
              <w:spacing w:line="340" w:lineRule="exact"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代码</w:t>
            </w:r>
          </w:p>
        </w:tc>
        <w:tc>
          <w:tcPr>
            <w:tcW w:w="2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991EC1" w14:textId="77777777" w:rsidR="00E05F2D" w:rsidRDefault="00870EC0">
            <w:pPr>
              <w:widowControl/>
              <w:spacing w:line="340" w:lineRule="exact"/>
              <w:jc w:val="center"/>
              <w:rPr>
                <w:rFonts w:ascii="华文仿宋" w:eastAsia="华文仿宋" w:hAnsi="华文仿宋" w:cs="宋体"/>
                <w:kern w:val="0"/>
                <w:sz w:val="22"/>
                <w:szCs w:val="22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拟聘岗位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85C15" w14:textId="77777777" w:rsidR="00E05F2D" w:rsidRDefault="00870EC0">
            <w:pPr>
              <w:widowControl/>
              <w:spacing w:line="340" w:lineRule="exact"/>
              <w:jc w:val="center"/>
              <w:rPr>
                <w:rFonts w:ascii="华文仿宋" w:eastAsia="华文仿宋" w:hAnsi="华文仿宋" w:cs="宋体"/>
                <w:kern w:val="0"/>
                <w:sz w:val="22"/>
                <w:szCs w:val="22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8954A8" w14:textId="77777777" w:rsidR="00E05F2D" w:rsidRDefault="00870EC0">
            <w:pPr>
              <w:widowControl/>
              <w:spacing w:line="340" w:lineRule="exact"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BDE21" w14:textId="77777777" w:rsidR="00E05F2D" w:rsidRDefault="00870EC0">
            <w:pPr>
              <w:widowControl/>
              <w:spacing w:line="340" w:lineRule="exact"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35F7B" w14:textId="77777777" w:rsidR="00E05F2D" w:rsidRDefault="00870EC0">
            <w:pPr>
              <w:widowControl/>
              <w:spacing w:line="340" w:lineRule="exact"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出生</w:t>
            </w:r>
          </w:p>
          <w:p w14:paraId="207E68E8" w14:textId="77777777" w:rsidR="00E05F2D" w:rsidRDefault="00870EC0">
            <w:pPr>
              <w:widowControl/>
              <w:spacing w:line="340" w:lineRule="exact"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年月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0105E" w14:textId="77777777" w:rsidR="00E05F2D" w:rsidRDefault="00870EC0">
            <w:pPr>
              <w:widowControl/>
              <w:spacing w:line="340" w:lineRule="exact"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学历学位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6D8A4" w14:textId="77777777" w:rsidR="00E05F2D" w:rsidRDefault="00870EC0">
            <w:pPr>
              <w:widowControl/>
              <w:spacing w:line="340" w:lineRule="exact"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毕业院校</w:t>
            </w:r>
          </w:p>
          <w:p w14:paraId="38E8AF5A" w14:textId="77777777" w:rsidR="00E05F2D" w:rsidRDefault="00870EC0">
            <w:pPr>
              <w:widowControl/>
              <w:spacing w:line="340" w:lineRule="exact"/>
              <w:jc w:val="center"/>
              <w:rPr>
                <w:rFonts w:ascii="华文仿宋" w:eastAsia="华文仿宋" w:hAnsi="华文仿宋" w:cs="宋体"/>
                <w:kern w:val="0"/>
                <w:sz w:val="22"/>
                <w:szCs w:val="22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及所学专业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16B385" w14:textId="77777777" w:rsidR="00E05F2D" w:rsidRDefault="00870EC0">
            <w:pPr>
              <w:widowControl/>
              <w:spacing w:line="340" w:lineRule="exact"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综合</w:t>
            </w:r>
          </w:p>
          <w:p w14:paraId="382E2AF9" w14:textId="77777777" w:rsidR="00E05F2D" w:rsidRDefault="00870EC0">
            <w:pPr>
              <w:widowControl/>
              <w:spacing w:line="340" w:lineRule="exact"/>
              <w:jc w:val="center"/>
              <w:rPr>
                <w:rFonts w:ascii="华文仿宋" w:eastAsia="华文仿宋" w:hAnsi="华文仿宋" w:cs="宋体"/>
                <w:kern w:val="0"/>
                <w:sz w:val="22"/>
                <w:szCs w:val="22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成绩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24078" w14:textId="77777777" w:rsidR="00E05F2D" w:rsidRDefault="00870EC0">
            <w:pPr>
              <w:widowControl/>
              <w:spacing w:line="340" w:lineRule="exact"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体检及</w:t>
            </w:r>
          </w:p>
          <w:p w14:paraId="7A4C5E0D" w14:textId="77777777" w:rsidR="00E05F2D" w:rsidRDefault="00870EC0">
            <w:pPr>
              <w:widowControl/>
              <w:spacing w:line="340" w:lineRule="exact"/>
              <w:jc w:val="center"/>
              <w:rPr>
                <w:rFonts w:ascii="华文仿宋" w:eastAsia="华文仿宋" w:hAnsi="华文仿宋" w:cs="宋体"/>
                <w:kern w:val="0"/>
                <w:sz w:val="22"/>
                <w:szCs w:val="22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考察情况</w:t>
            </w:r>
          </w:p>
        </w:tc>
      </w:tr>
      <w:tr w:rsidR="00E05F2D" w14:paraId="164B91E3" w14:textId="77777777">
        <w:trPr>
          <w:cantSplit/>
          <w:trHeight w:hRule="exact" w:val="652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B1FDA" w14:textId="77777777" w:rsidR="00E05F2D" w:rsidRDefault="00870EC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EB08CA" w14:textId="77777777" w:rsidR="00E05F2D" w:rsidRDefault="00870EC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2501</w:t>
            </w:r>
          </w:p>
        </w:tc>
        <w:tc>
          <w:tcPr>
            <w:tcW w:w="2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45516" w14:textId="77777777" w:rsidR="00E05F2D" w:rsidRDefault="00870E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心理教育岗（一）</w:t>
            </w:r>
          </w:p>
          <w:p w14:paraId="20CDD18B" w14:textId="77777777" w:rsidR="00E05F2D" w:rsidRDefault="00870EC0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（专技岗十二级及以下）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93CB8" w14:textId="77777777" w:rsidR="00E05F2D" w:rsidRDefault="00870E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蔡雨龙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DB6C1" w14:textId="77777777" w:rsidR="00E05F2D" w:rsidRDefault="00870EC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529E9" w14:textId="77777777" w:rsidR="00E05F2D" w:rsidRDefault="00870E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中共党员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7F1A7" w14:textId="77777777" w:rsidR="00E05F2D" w:rsidRDefault="00870E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200001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01B46" w14:textId="77777777" w:rsidR="00E05F2D" w:rsidRDefault="00870EC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硕士研究生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5A93DB" w14:textId="77777777" w:rsidR="00E05F2D" w:rsidRDefault="00870EC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聊城大学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应用心理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63C7F" w14:textId="77777777" w:rsidR="00E05F2D" w:rsidRDefault="00870E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81.05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C3F38" w14:textId="77777777" w:rsidR="00E05F2D" w:rsidRDefault="00870EC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合格</w:t>
            </w:r>
          </w:p>
        </w:tc>
      </w:tr>
      <w:tr w:rsidR="00E05F2D" w14:paraId="6514186E" w14:textId="77777777">
        <w:trPr>
          <w:cantSplit/>
          <w:trHeight w:hRule="exact" w:val="652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D7D4F" w14:textId="77777777" w:rsidR="00E05F2D" w:rsidRDefault="00870EC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9F529" w14:textId="77777777" w:rsidR="00E05F2D" w:rsidRDefault="00870EC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03</w:t>
            </w:r>
          </w:p>
        </w:tc>
        <w:tc>
          <w:tcPr>
            <w:tcW w:w="2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6CE1F" w14:textId="77777777" w:rsidR="00E05F2D" w:rsidRDefault="00870E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美育教育岗</w:t>
            </w:r>
          </w:p>
          <w:p w14:paraId="2FEBC983" w14:textId="77777777" w:rsidR="00E05F2D" w:rsidRDefault="00870EC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（专技岗十二级及以下）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D53EC" w14:textId="77777777" w:rsidR="00E05F2D" w:rsidRDefault="00870EC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王菁媛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FB3A9" w14:textId="77777777" w:rsidR="00E05F2D" w:rsidRDefault="00870EC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4A2C5" w14:textId="77777777" w:rsidR="00E05F2D" w:rsidRDefault="00870E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中共党员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0E59D" w14:textId="77777777" w:rsidR="00E05F2D" w:rsidRDefault="00870E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199912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382C0" w14:textId="77777777" w:rsidR="00E05F2D" w:rsidRDefault="00870EC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硕士研究生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8D36FB" w14:textId="77777777" w:rsidR="00E05F2D" w:rsidRDefault="00870EC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天津师范大学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音乐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0637A" w14:textId="77777777" w:rsidR="00E05F2D" w:rsidRDefault="00870EC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79.1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60814" w14:textId="77777777" w:rsidR="00E05F2D" w:rsidRDefault="00870EC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合格</w:t>
            </w:r>
          </w:p>
        </w:tc>
      </w:tr>
      <w:tr w:rsidR="00E05F2D" w14:paraId="45668900" w14:textId="77777777">
        <w:trPr>
          <w:cantSplit/>
          <w:trHeight w:hRule="exact" w:val="652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FD9EC" w14:textId="77777777" w:rsidR="00E05F2D" w:rsidRDefault="00870EC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3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4FF803" w14:textId="77777777" w:rsidR="00E05F2D" w:rsidRDefault="00870EC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04</w:t>
            </w:r>
          </w:p>
        </w:tc>
        <w:tc>
          <w:tcPr>
            <w:tcW w:w="2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09714" w14:textId="77777777" w:rsidR="00E05F2D" w:rsidRDefault="00870E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思政教育教学岗</w:t>
            </w:r>
          </w:p>
          <w:p w14:paraId="1301E5C7" w14:textId="77777777" w:rsidR="00E05F2D" w:rsidRDefault="00870E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（专技岗十二级及以下）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16178" w14:textId="77777777" w:rsidR="00E05F2D" w:rsidRDefault="00870E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张东爽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D5B0E" w14:textId="77777777" w:rsidR="00E05F2D" w:rsidRDefault="00870E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0E2EE" w14:textId="77777777" w:rsidR="00E05F2D" w:rsidRDefault="00870E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中共党员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2852D" w14:textId="77777777" w:rsidR="00E05F2D" w:rsidRDefault="00870E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199801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D3961D" w14:textId="77777777" w:rsidR="00E05F2D" w:rsidRDefault="00870EC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硕士研究生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F7C4F" w14:textId="77777777" w:rsidR="00E05F2D" w:rsidRDefault="00870EC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河北工业大学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马克思主义理论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36EDC" w14:textId="77777777" w:rsidR="00E05F2D" w:rsidRDefault="00870E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78.9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4A7D6" w14:textId="77777777" w:rsidR="00E05F2D" w:rsidRDefault="00870EC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合格</w:t>
            </w:r>
          </w:p>
        </w:tc>
      </w:tr>
      <w:tr w:rsidR="00E05F2D" w14:paraId="035FD832" w14:textId="77777777">
        <w:trPr>
          <w:cantSplit/>
          <w:trHeight w:hRule="exact" w:val="652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6EC5B" w14:textId="77777777" w:rsidR="00E05F2D" w:rsidRDefault="00870EC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A3AFC" w14:textId="77777777" w:rsidR="00E05F2D" w:rsidRDefault="00870EC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2505</w:t>
            </w:r>
          </w:p>
        </w:tc>
        <w:tc>
          <w:tcPr>
            <w:tcW w:w="2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52A403" w14:textId="77777777" w:rsidR="00E05F2D" w:rsidRDefault="00870E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法律类专业技术人员</w:t>
            </w:r>
          </w:p>
          <w:p w14:paraId="5985EE04" w14:textId="77777777" w:rsidR="00E05F2D" w:rsidRDefault="00870E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（专技岗十二级及以上）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B86C9" w14:textId="77777777" w:rsidR="00E05F2D" w:rsidRDefault="00870E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王欣彤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5BB78" w14:textId="77777777" w:rsidR="00E05F2D" w:rsidRDefault="00870E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81C07" w14:textId="77777777" w:rsidR="00E05F2D" w:rsidRDefault="00870E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中共党员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2231C0" w14:textId="77777777" w:rsidR="00E05F2D" w:rsidRDefault="00870E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199109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D31BE" w14:textId="77777777" w:rsidR="00E05F2D" w:rsidRDefault="00870EC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硕士研究生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DE5E9B" w14:textId="77777777" w:rsidR="00E05F2D" w:rsidRDefault="00870EC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南开大学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法律史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FC8EC" w14:textId="77777777" w:rsidR="00E05F2D" w:rsidRDefault="00870E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79.1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5F35A" w14:textId="77777777" w:rsidR="00E05F2D" w:rsidRDefault="00870EC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合格</w:t>
            </w:r>
          </w:p>
        </w:tc>
      </w:tr>
      <w:tr w:rsidR="00E05F2D" w14:paraId="7BCBA5DF" w14:textId="77777777">
        <w:trPr>
          <w:cantSplit/>
          <w:trHeight w:hRule="exact" w:val="652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25B04" w14:textId="77777777" w:rsidR="00E05F2D" w:rsidRDefault="00870EC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5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DF866" w14:textId="77777777" w:rsidR="00E05F2D" w:rsidRDefault="00870EC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2506</w:t>
            </w:r>
          </w:p>
        </w:tc>
        <w:tc>
          <w:tcPr>
            <w:tcW w:w="2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7F0DD" w14:textId="77777777" w:rsidR="00E05F2D" w:rsidRDefault="00870E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数学类专业技术人员</w:t>
            </w:r>
          </w:p>
          <w:p w14:paraId="3E95BFD4" w14:textId="77777777" w:rsidR="00E05F2D" w:rsidRDefault="00870E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（专技岗十二级及以下）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0AB931" w14:textId="77777777" w:rsidR="00E05F2D" w:rsidRDefault="00870E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何欣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1559A" w14:textId="77777777" w:rsidR="00E05F2D" w:rsidRDefault="00870E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CBD01" w14:textId="77777777" w:rsidR="00E05F2D" w:rsidRDefault="00870E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中共党员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14AC2" w14:textId="77777777" w:rsidR="00E05F2D" w:rsidRDefault="00870E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200006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86719" w14:textId="77777777" w:rsidR="00E05F2D" w:rsidRDefault="00870EC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硕士研究生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D117D" w14:textId="77777777" w:rsidR="00E05F2D" w:rsidRDefault="00870EC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河北工业大学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数学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FCA147" w14:textId="77777777" w:rsidR="00E05F2D" w:rsidRDefault="00870E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79.7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E22E80" w14:textId="77777777" w:rsidR="00E05F2D" w:rsidRDefault="00870EC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合格</w:t>
            </w:r>
          </w:p>
        </w:tc>
      </w:tr>
      <w:tr w:rsidR="00E05F2D" w14:paraId="37C92E4D" w14:textId="77777777">
        <w:trPr>
          <w:cantSplit/>
          <w:trHeight w:hRule="exact" w:val="652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63D15" w14:textId="77777777" w:rsidR="00E05F2D" w:rsidRDefault="00870EC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6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EC315" w14:textId="77777777" w:rsidR="00E05F2D" w:rsidRDefault="00870EC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2506</w:t>
            </w:r>
          </w:p>
        </w:tc>
        <w:tc>
          <w:tcPr>
            <w:tcW w:w="2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15A3A" w14:textId="77777777" w:rsidR="00E05F2D" w:rsidRDefault="00870E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数学类专业技术人员</w:t>
            </w:r>
          </w:p>
          <w:p w14:paraId="408DC32F" w14:textId="77777777" w:rsidR="00E05F2D" w:rsidRDefault="00870E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（专技岗十二级及以下）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C578A" w14:textId="77777777" w:rsidR="00E05F2D" w:rsidRDefault="00870E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张峰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56A34" w14:textId="77777777" w:rsidR="00E05F2D" w:rsidRDefault="00870E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68F852" w14:textId="77777777" w:rsidR="00E05F2D" w:rsidRDefault="00870E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中共党员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E11B6" w14:textId="77777777" w:rsidR="00E05F2D" w:rsidRDefault="00870E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199809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6B8DD" w14:textId="77777777" w:rsidR="00E05F2D" w:rsidRDefault="00870EC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硕士研究生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17E28" w14:textId="77777777" w:rsidR="00E05F2D" w:rsidRDefault="00870EC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青海师范大学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应用数学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D53EC" w14:textId="77777777" w:rsidR="00E05F2D" w:rsidRDefault="00870E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73.45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EBDDF" w14:textId="77777777" w:rsidR="00E05F2D" w:rsidRDefault="00870EC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合格</w:t>
            </w:r>
          </w:p>
        </w:tc>
      </w:tr>
      <w:tr w:rsidR="00E05F2D" w14:paraId="6958135F" w14:textId="77777777">
        <w:trPr>
          <w:cantSplit/>
          <w:trHeight w:hRule="exact" w:val="652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FBB67" w14:textId="77777777" w:rsidR="00E05F2D" w:rsidRDefault="00870EC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7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797F67" w14:textId="77777777" w:rsidR="00E05F2D" w:rsidRDefault="00870EC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2507</w:t>
            </w:r>
          </w:p>
        </w:tc>
        <w:tc>
          <w:tcPr>
            <w:tcW w:w="2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FBAE2" w14:textId="77777777" w:rsidR="00E05F2D" w:rsidRDefault="00870E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机电类专业技术人员（一）</w:t>
            </w:r>
          </w:p>
          <w:p w14:paraId="288DD904" w14:textId="77777777" w:rsidR="00E05F2D" w:rsidRDefault="00870E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（专技岗十二级及以上）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278F0" w14:textId="77777777" w:rsidR="00E05F2D" w:rsidRDefault="00870E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王文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5749D" w14:textId="77777777" w:rsidR="00E05F2D" w:rsidRDefault="00870E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52811" w14:textId="77777777" w:rsidR="00E05F2D" w:rsidRDefault="00870E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群众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6775A" w14:textId="77777777" w:rsidR="00E05F2D" w:rsidRDefault="00870E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199211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7C69A" w14:textId="77777777" w:rsidR="00E05F2D" w:rsidRDefault="00870EC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硕士研究生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685E7" w14:textId="77777777" w:rsidR="00E05F2D" w:rsidRDefault="00870EC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天津职业技术师范大学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机械工程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BC430" w14:textId="77777777" w:rsidR="00E05F2D" w:rsidRDefault="00870E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76.55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41A9A" w14:textId="77777777" w:rsidR="00E05F2D" w:rsidRDefault="00870EC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合格</w:t>
            </w:r>
          </w:p>
        </w:tc>
      </w:tr>
      <w:tr w:rsidR="00E05F2D" w14:paraId="34F456EE" w14:textId="77777777">
        <w:trPr>
          <w:cantSplit/>
          <w:trHeight w:hRule="exact" w:val="652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750D9" w14:textId="77777777" w:rsidR="00E05F2D" w:rsidRDefault="00870EC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8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DFA94" w14:textId="77777777" w:rsidR="00E05F2D" w:rsidRDefault="00870EC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2507</w:t>
            </w:r>
          </w:p>
        </w:tc>
        <w:tc>
          <w:tcPr>
            <w:tcW w:w="2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1BD46" w14:textId="77777777" w:rsidR="00E05F2D" w:rsidRDefault="00870E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机电类专业技术人员（一）</w:t>
            </w:r>
          </w:p>
          <w:p w14:paraId="2A22DD8E" w14:textId="77777777" w:rsidR="00E05F2D" w:rsidRDefault="00870E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（专技岗十二级及以上）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A1B0A" w14:textId="77777777" w:rsidR="00E05F2D" w:rsidRDefault="00870E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赵闯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0A122" w14:textId="77777777" w:rsidR="00E05F2D" w:rsidRDefault="00870E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E425F" w14:textId="77777777" w:rsidR="00E05F2D" w:rsidRDefault="00870E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群众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7C68C" w14:textId="77777777" w:rsidR="00E05F2D" w:rsidRDefault="00870E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199406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73D4E" w14:textId="77777777" w:rsidR="00E05F2D" w:rsidRDefault="00870EC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硕士研究生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DF737" w14:textId="77777777" w:rsidR="00E05F2D" w:rsidRDefault="00870EC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华北理工大学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机械工程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9B3E6" w14:textId="77777777" w:rsidR="00E05F2D" w:rsidRDefault="00870E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76.25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670AF" w14:textId="77777777" w:rsidR="00E05F2D" w:rsidRDefault="00870EC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合格</w:t>
            </w:r>
          </w:p>
        </w:tc>
      </w:tr>
      <w:tr w:rsidR="00E05F2D" w14:paraId="3CBE2125" w14:textId="77777777">
        <w:trPr>
          <w:cantSplit/>
          <w:trHeight w:hRule="exact" w:val="652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68F00" w14:textId="77777777" w:rsidR="00E05F2D" w:rsidRDefault="00870EC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9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A4CC0" w14:textId="77777777" w:rsidR="00E05F2D" w:rsidRDefault="00870EC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2508</w:t>
            </w:r>
          </w:p>
        </w:tc>
        <w:tc>
          <w:tcPr>
            <w:tcW w:w="2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16E98" w14:textId="77777777" w:rsidR="00E05F2D" w:rsidRDefault="00870E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机电类专业技术人员（二）</w:t>
            </w:r>
          </w:p>
          <w:p w14:paraId="12EBA965" w14:textId="77777777" w:rsidR="00E05F2D" w:rsidRDefault="00870E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（专技岗十二级及以下）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9DC345" w14:textId="77777777" w:rsidR="00E05F2D" w:rsidRDefault="00870E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石迅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FFCBB" w14:textId="77777777" w:rsidR="00E05F2D" w:rsidRDefault="00870E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60DE1" w14:textId="77777777" w:rsidR="00E05F2D" w:rsidRDefault="00870E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共青团员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549FE8" w14:textId="77777777" w:rsidR="00E05F2D" w:rsidRDefault="00870E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199904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C856E" w14:textId="77777777" w:rsidR="00E05F2D" w:rsidRDefault="00870EC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硕士研究生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4A283" w14:textId="77777777" w:rsidR="00E05F2D" w:rsidRDefault="00870EC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天津职业技术师范大学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控制科学与工程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893A2" w14:textId="77777777" w:rsidR="00E05F2D" w:rsidRDefault="00870E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73.5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682C6" w14:textId="77777777" w:rsidR="00E05F2D" w:rsidRDefault="00870EC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合格</w:t>
            </w:r>
          </w:p>
        </w:tc>
      </w:tr>
      <w:tr w:rsidR="00E05F2D" w14:paraId="4AA60EBF" w14:textId="77777777">
        <w:trPr>
          <w:cantSplit/>
          <w:trHeight w:hRule="exact" w:val="652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3FE6C" w14:textId="77777777" w:rsidR="00E05F2D" w:rsidRDefault="00870EC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7007B" w14:textId="77777777" w:rsidR="00E05F2D" w:rsidRDefault="00870EC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2509</w:t>
            </w:r>
          </w:p>
        </w:tc>
        <w:tc>
          <w:tcPr>
            <w:tcW w:w="2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BB0D0" w14:textId="77777777" w:rsidR="00E05F2D" w:rsidRDefault="00870E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计算机类专业技术人员（一）</w:t>
            </w:r>
          </w:p>
          <w:p w14:paraId="06F839B0" w14:textId="77777777" w:rsidR="00E05F2D" w:rsidRDefault="00870E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（专技岗十二级及以上）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E266D" w14:textId="77777777" w:rsidR="00E05F2D" w:rsidRDefault="00870E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周垚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656EE" w14:textId="77777777" w:rsidR="00E05F2D" w:rsidRDefault="00870E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BE5B9" w14:textId="77777777" w:rsidR="00E05F2D" w:rsidRDefault="00870E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群众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3E01B" w14:textId="77777777" w:rsidR="00E05F2D" w:rsidRDefault="00870E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199111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4382D" w14:textId="77777777" w:rsidR="00E05F2D" w:rsidRDefault="00870EC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硕士研究生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B3ABD" w14:textId="77777777" w:rsidR="00E05F2D" w:rsidRDefault="00870EC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天津大学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计算机技术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1C4B7" w14:textId="77777777" w:rsidR="00E05F2D" w:rsidRDefault="00870E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83.6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D9D3B" w14:textId="77777777" w:rsidR="00E05F2D" w:rsidRDefault="00870EC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合格</w:t>
            </w:r>
          </w:p>
        </w:tc>
      </w:tr>
      <w:tr w:rsidR="00E05F2D" w14:paraId="464F2A88" w14:textId="77777777">
        <w:trPr>
          <w:cantSplit/>
          <w:trHeight w:hRule="exact" w:val="652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74F89" w14:textId="77777777" w:rsidR="00E05F2D" w:rsidRDefault="00870EC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lastRenderedPageBreak/>
              <w:t>11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6F9B7" w14:textId="77777777" w:rsidR="00E05F2D" w:rsidRDefault="00870EC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2509</w:t>
            </w:r>
          </w:p>
        </w:tc>
        <w:tc>
          <w:tcPr>
            <w:tcW w:w="2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9092B" w14:textId="77777777" w:rsidR="00E05F2D" w:rsidRDefault="00870E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计算机类专业技术人员（一）</w:t>
            </w:r>
          </w:p>
          <w:p w14:paraId="6BEE5C26" w14:textId="77777777" w:rsidR="00E05F2D" w:rsidRDefault="00870E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（专技岗十二级及以上）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BA5E85" w14:textId="77777777" w:rsidR="00E05F2D" w:rsidRDefault="00870E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赵玉清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E467A6" w14:textId="77777777" w:rsidR="00E05F2D" w:rsidRDefault="00870E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7BDAB" w14:textId="77777777" w:rsidR="00E05F2D" w:rsidRDefault="00870E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中共党员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72C5E" w14:textId="77777777" w:rsidR="00E05F2D" w:rsidRDefault="00870E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199407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F5BF8" w14:textId="77777777" w:rsidR="00E05F2D" w:rsidRDefault="00870EC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硕士研究生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9CA55" w14:textId="77777777" w:rsidR="00E05F2D" w:rsidRDefault="00870EC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西安电子科技大学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网络空间安全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046AD" w14:textId="77777777" w:rsidR="00E05F2D" w:rsidRDefault="00870E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79.6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C2408" w14:textId="77777777" w:rsidR="00E05F2D" w:rsidRDefault="00870EC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合格</w:t>
            </w:r>
          </w:p>
        </w:tc>
      </w:tr>
      <w:tr w:rsidR="00E05F2D" w14:paraId="1B82A3BF" w14:textId="77777777">
        <w:trPr>
          <w:cantSplit/>
          <w:trHeight w:hRule="exact" w:val="652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124A7" w14:textId="77777777" w:rsidR="00E05F2D" w:rsidRDefault="00870EC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12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E680D" w14:textId="77777777" w:rsidR="00E05F2D" w:rsidRDefault="00870EC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2511</w:t>
            </w:r>
          </w:p>
        </w:tc>
        <w:tc>
          <w:tcPr>
            <w:tcW w:w="2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E4E06" w14:textId="77777777" w:rsidR="00E05F2D" w:rsidRDefault="00870E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会计类专业技术人员</w:t>
            </w:r>
          </w:p>
          <w:p w14:paraId="55811C78" w14:textId="77777777" w:rsidR="00E05F2D" w:rsidRDefault="00870E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（专技岗十二级及以下）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FBEDED" w14:textId="77777777" w:rsidR="00E05F2D" w:rsidRDefault="00870E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王雅琪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836CE" w14:textId="77777777" w:rsidR="00E05F2D" w:rsidRDefault="00870E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18A6E" w14:textId="77777777" w:rsidR="00E05F2D" w:rsidRDefault="00870E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共青团员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B4357" w14:textId="77777777" w:rsidR="00E05F2D" w:rsidRDefault="00870E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200008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E47AA" w14:textId="77777777" w:rsidR="00E05F2D" w:rsidRDefault="00870EC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硕士研究生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ADAAA" w14:textId="77777777" w:rsidR="00E05F2D" w:rsidRDefault="00870EC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浙江财经大学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税务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64F36" w14:textId="77777777" w:rsidR="00E05F2D" w:rsidRDefault="00870E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80.55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D4AA6" w14:textId="77777777" w:rsidR="00E05F2D" w:rsidRDefault="00870EC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合格</w:t>
            </w:r>
          </w:p>
        </w:tc>
      </w:tr>
    </w:tbl>
    <w:p w14:paraId="3F9E563F" w14:textId="77777777" w:rsidR="00E05F2D" w:rsidRDefault="00E05F2D">
      <w:pPr>
        <w:pStyle w:val="a3"/>
      </w:pPr>
    </w:p>
    <w:p w14:paraId="11DF61FD" w14:textId="77777777" w:rsidR="00E05F2D" w:rsidRDefault="00E05F2D">
      <w:pPr>
        <w:pStyle w:val="a3"/>
      </w:pPr>
    </w:p>
    <w:p w14:paraId="1F4259EE" w14:textId="77777777" w:rsidR="00E05F2D" w:rsidRDefault="00E05F2D">
      <w:pPr>
        <w:pStyle w:val="a3"/>
      </w:pPr>
    </w:p>
    <w:sectPr w:rsidR="00E05F2D">
      <w:type w:val="continuous"/>
      <w:pgSz w:w="16838" w:h="11906" w:orient="landscape"/>
      <w:pgMar w:top="1757" w:right="1440" w:bottom="119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586376" w14:textId="77777777" w:rsidR="00870EC0" w:rsidRDefault="00870EC0" w:rsidP="0032337F">
      <w:r>
        <w:separator/>
      </w:r>
    </w:p>
  </w:endnote>
  <w:endnote w:type="continuationSeparator" w:id="0">
    <w:p w14:paraId="6BA205D3" w14:textId="77777777" w:rsidR="00870EC0" w:rsidRDefault="00870EC0" w:rsidP="00323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思源黑体">
    <w:altName w:val="黑体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BEE596" w14:textId="77777777" w:rsidR="00870EC0" w:rsidRDefault="00870EC0" w:rsidP="0032337F">
      <w:r>
        <w:separator/>
      </w:r>
    </w:p>
  </w:footnote>
  <w:footnote w:type="continuationSeparator" w:id="0">
    <w:p w14:paraId="4618450E" w14:textId="77777777" w:rsidR="00870EC0" w:rsidRDefault="00870EC0" w:rsidP="003233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5MWFiM2JlNWFmMzk2N2UxYjhjMTRiNjExOWU5MWYifQ=="/>
  </w:docVars>
  <w:rsids>
    <w:rsidRoot w:val="0017238C"/>
    <w:rsid w:val="0015009C"/>
    <w:rsid w:val="0017238C"/>
    <w:rsid w:val="001B077D"/>
    <w:rsid w:val="001C6B8A"/>
    <w:rsid w:val="0032337F"/>
    <w:rsid w:val="00475637"/>
    <w:rsid w:val="00861D6D"/>
    <w:rsid w:val="00870EC0"/>
    <w:rsid w:val="0097309B"/>
    <w:rsid w:val="00A03034"/>
    <w:rsid w:val="00A475D6"/>
    <w:rsid w:val="00AB0C41"/>
    <w:rsid w:val="00B1389D"/>
    <w:rsid w:val="00C86568"/>
    <w:rsid w:val="00DB3A1D"/>
    <w:rsid w:val="00E05F2D"/>
    <w:rsid w:val="00EC14B7"/>
    <w:rsid w:val="00F0351A"/>
    <w:rsid w:val="04912ACD"/>
    <w:rsid w:val="0A493D06"/>
    <w:rsid w:val="0CDF598C"/>
    <w:rsid w:val="0EC4025F"/>
    <w:rsid w:val="0F1A2252"/>
    <w:rsid w:val="0FCB2F92"/>
    <w:rsid w:val="11354A5C"/>
    <w:rsid w:val="128D17F5"/>
    <w:rsid w:val="15152449"/>
    <w:rsid w:val="153D4AE8"/>
    <w:rsid w:val="16D46D0A"/>
    <w:rsid w:val="19EB01D0"/>
    <w:rsid w:val="1DB01890"/>
    <w:rsid w:val="1E0D6218"/>
    <w:rsid w:val="21A954A2"/>
    <w:rsid w:val="21CD51E8"/>
    <w:rsid w:val="23E67CC5"/>
    <w:rsid w:val="247E2AB7"/>
    <w:rsid w:val="27116711"/>
    <w:rsid w:val="271A4FB6"/>
    <w:rsid w:val="296825C9"/>
    <w:rsid w:val="2BB76A0B"/>
    <w:rsid w:val="2BFB3F70"/>
    <w:rsid w:val="30996892"/>
    <w:rsid w:val="32C02182"/>
    <w:rsid w:val="344D06EF"/>
    <w:rsid w:val="365F6A24"/>
    <w:rsid w:val="39E4047D"/>
    <w:rsid w:val="39E84D50"/>
    <w:rsid w:val="40860A30"/>
    <w:rsid w:val="40CD3F26"/>
    <w:rsid w:val="40F479EF"/>
    <w:rsid w:val="419A543A"/>
    <w:rsid w:val="41C1739C"/>
    <w:rsid w:val="45AF39BA"/>
    <w:rsid w:val="46E73851"/>
    <w:rsid w:val="48E0229A"/>
    <w:rsid w:val="48F748C8"/>
    <w:rsid w:val="49367E42"/>
    <w:rsid w:val="49796A18"/>
    <w:rsid w:val="498F0CAF"/>
    <w:rsid w:val="49C95D4C"/>
    <w:rsid w:val="49E35D1E"/>
    <w:rsid w:val="4A894E30"/>
    <w:rsid w:val="4E5268E6"/>
    <w:rsid w:val="4EBF651A"/>
    <w:rsid w:val="4F3E609F"/>
    <w:rsid w:val="508825A3"/>
    <w:rsid w:val="536F107F"/>
    <w:rsid w:val="54681E4A"/>
    <w:rsid w:val="55327EFB"/>
    <w:rsid w:val="5C4035E0"/>
    <w:rsid w:val="5CAF204F"/>
    <w:rsid w:val="5D3901B9"/>
    <w:rsid w:val="5FFE018B"/>
    <w:rsid w:val="6164493F"/>
    <w:rsid w:val="61C353DF"/>
    <w:rsid w:val="61CA5A41"/>
    <w:rsid w:val="632B0460"/>
    <w:rsid w:val="636D4333"/>
    <w:rsid w:val="63957059"/>
    <w:rsid w:val="63E84AB5"/>
    <w:rsid w:val="65A9605E"/>
    <w:rsid w:val="69991EC8"/>
    <w:rsid w:val="6A1B6F47"/>
    <w:rsid w:val="6B7377F5"/>
    <w:rsid w:val="6DC8560B"/>
    <w:rsid w:val="6EF71C23"/>
    <w:rsid w:val="740B1294"/>
    <w:rsid w:val="76E30A46"/>
    <w:rsid w:val="780A50D8"/>
    <w:rsid w:val="7AA27CB6"/>
    <w:rsid w:val="7C25658D"/>
    <w:rsid w:val="7D44147C"/>
    <w:rsid w:val="7EC37083"/>
    <w:rsid w:val="7FED0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C8029F0-E732-4E07-91EE-3AC3B5101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4">
    <w:name w:val="Table Grid"/>
    <w:basedOn w:val="a1"/>
    <w:autoRedefine/>
    <w:uiPriority w:val="99"/>
    <w:unhideWhenUsed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233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2337F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3F0ACE-1D94-46A7-950F-AF0DBEE78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652</Words>
  <Characters>784</Characters>
  <Application>Microsoft Office Word</Application>
  <DocSecurity>0</DocSecurity>
  <Lines>156</Lines>
  <Paragraphs>205</Paragraphs>
  <ScaleCrop>false</ScaleCrop>
  <Company>Hewlett-Packard Company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renshichu</dc:creator>
  <cp:lastModifiedBy>杜懿</cp:lastModifiedBy>
  <cp:revision>7</cp:revision>
  <cp:lastPrinted>2024-10-14T06:28:00Z</cp:lastPrinted>
  <dcterms:created xsi:type="dcterms:W3CDTF">2020-08-17T06:42:00Z</dcterms:created>
  <dcterms:modified xsi:type="dcterms:W3CDTF">2025-07-07T01:31:00Z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8DE20FD3F5404E958988E4631E873B9E_13</vt:lpwstr>
  </property>
  <property fmtid="{D5CDD505-2E9C-101B-9397-08002B2CF9AE}" pid="4" name="KSOTemplateDocerSaveRecord">
    <vt:lpwstr>eyJoZGlkIjoiOWM5MWFiM2JlNWFmMzk2N2UxYjhjMTRiNjExOWU5MWYiLCJ1c2VySWQiOiIzMTE3MTk5NDcifQ==</vt:lpwstr>
  </property>
</Properties>
</file>