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E7DC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6EA11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天津天女化工集团股份有限公司</w:t>
      </w:r>
    </w:p>
    <w:p w14:paraId="1C27A6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招聘简章</w:t>
      </w:r>
    </w:p>
    <w:p w14:paraId="38212E54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yellow"/>
        </w:rPr>
      </w:pPr>
    </w:p>
    <w:p w14:paraId="6BFB20E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天津天女化工集团股份有限公司，隶属于天津渤海轻工投资集团有限公司，是国有控股企业集团，组建于</w:t>
      </w:r>
      <w:r>
        <w:rPr>
          <w:rFonts w:ascii="Times New Roman" w:hAnsi="Times New Roman" w:eastAsia="仿宋_GB2312" w:cs="Times New Roman"/>
          <w:sz w:val="32"/>
          <w:szCs w:val="32"/>
        </w:rPr>
        <w:t>2002年11月，前身是有着70余年光辉历程的天津油墨厂，拥有天津东洋油墨有限公司、天津先光化妆品有限公司、天津天智精细化工有限公司、天津达一琦精细化工有限公司等参控股公司。</w:t>
      </w:r>
    </w:p>
    <w:p w14:paraId="1C296C2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司拥有完整的油墨及表面活性剂的研发、生产、营销和技术服务体系，是商务部认定的“中华老字号”企业，是国家高新技术企业、国家科技型中小企业、天津市专精特新企业，拥有市级企业技术中心，是中国日化协会油墨分会副理事长单位，通过</w:t>
      </w:r>
      <w:r>
        <w:rPr>
          <w:rFonts w:ascii="Times New Roman" w:hAnsi="Times New Roman" w:eastAsia="仿宋_GB2312" w:cs="Times New Roman"/>
          <w:sz w:val="32"/>
          <w:szCs w:val="32"/>
        </w:rPr>
        <w:t>ISO9001质量管理体系认证及环境体系认证，曾是人民币专用油墨供应商。“天女牌”印刷油墨产品曾获轻工行业最高奖——国家银质奖，连续多年被评定为“天津市名牌”“天津市著名商标”“天津市津门老字号”，多个系列产品被认定为“天津市杀手锏产品”“天津市重点新产品”“天津市专精特新产品”，获得“中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精细化工百强企业”称号，全国绿色石化行业产教融合共同体授予“副理事长单位”，在中国油墨行业成立</w:t>
      </w:r>
      <w:r>
        <w:rPr>
          <w:rFonts w:ascii="Times New Roman" w:hAnsi="Times New Roman" w:eastAsia="仿宋_GB2312" w:cs="Times New Roman"/>
          <w:sz w:val="32"/>
          <w:szCs w:val="32"/>
        </w:rPr>
        <w:t>40周年评选中获得“油墨行业历史传承奖”。</w:t>
      </w:r>
    </w:p>
    <w:p w14:paraId="7C27A76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期待有志之士加入，携手书写行业新篇章！</w:t>
      </w:r>
    </w:p>
    <w:p w14:paraId="184D147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</w:t>
      </w:r>
    </w:p>
    <w:p w14:paraId="60163BF1">
      <w:pPr>
        <w:spacing w:line="560" w:lineRule="exact"/>
        <w:ind w:firstLine="643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招聘岗位一：</w:t>
      </w:r>
      <w:r>
        <w:rPr>
          <w:rFonts w:hint="eastAsia" w:ascii="仿宋_GB2312" w:hAnsi="黑体" w:eastAsia="仿宋_GB2312" w:cs="黑体"/>
          <w:sz w:val="32"/>
          <w:szCs w:val="32"/>
        </w:rPr>
        <w:t>研发总监</w:t>
      </w:r>
      <w:bookmarkStart w:id="0" w:name="OLE_LINK1"/>
      <w:r>
        <w:rPr>
          <w:rFonts w:hint="eastAsia" w:ascii="仿宋_GB2312" w:hAnsi="黑体" w:eastAsia="仿宋_GB2312" w:cs="黑体"/>
          <w:sz w:val="32"/>
          <w:szCs w:val="32"/>
        </w:rPr>
        <w:t>（高级人才）</w:t>
      </w:r>
      <w:bookmarkEnd w:id="0"/>
    </w:p>
    <w:p w14:paraId="50068748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招聘人数：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1名</w:t>
      </w:r>
    </w:p>
    <w:p w14:paraId="2580C33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岗位职责</w:t>
      </w:r>
    </w:p>
    <w:p w14:paraId="57CE5B6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1.负责建立健全公司研发体系，牵头组织制定并实施公司研发战略，开展研发策略、研发制度及流程等方面的研究。</w:t>
      </w:r>
    </w:p>
    <w:p w14:paraId="2294E49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2.紧紧围绕发展新质生产力，积极开展产学研合作，在精细化工课题研究、联合实验室建设、项目联合开发与申报、科研成果转化创效、战略新兴产业培育、人才交流与培养等方面取得突破。</w:t>
      </w:r>
    </w:p>
    <w:p w14:paraId="4511755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3.负责制定新产品开发计划，熟练组织项目全流程研发攻关，并推动试验试产，跟踪推广，做好新产品研发过程调整与控制。</w:t>
      </w:r>
    </w:p>
    <w:p w14:paraId="49CEEB8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4.负责精细化工的技术方案、配方开发及改进，根据市场变化，负责对产品配方和技术路线进行调整，定期分析行业趋势，提供前瞻性建议，提高产品市场竞争力。</w:t>
      </w:r>
    </w:p>
    <w:p w14:paraId="222DCBD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5.负责研发人才队伍建设，为团队提供技术指导和支持，定期组织技术交流和培训，提升团队的技术能力和创新意识，推动研发团队技术创新，提高产品质量，提升生产效率和质量，提升团队专业技能和质效。</w:t>
      </w:r>
    </w:p>
    <w:p w14:paraId="51F0F8D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6.负责与销售、生产等部门密切合作，了解市场需求和客户反馈，确保研发方向与市场需求相匹配。</w:t>
      </w:r>
    </w:p>
    <w:p w14:paraId="24879A9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7.完成上级领导安排的其他工作。</w:t>
      </w:r>
    </w:p>
    <w:p w14:paraId="0141583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（二）任职要求</w:t>
      </w:r>
    </w:p>
    <w:p w14:paraId="42E1D78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1.研究生及以上学历，化工、化学、印刷类等相关专业，工程师及以上职称。</w:t>
      </w:r>
      <w:bookmarkStart w:id="5" w:name="_GoBack"/>
      <w:bookmarkEnd w:id="5"/>
    </w:p>
    <w:p w14:paraId="6D16FE1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2.5年以上精细化工相关行业经验，3年以上具有相当规模的生产制造企业中层正职</w:t>
      </w:r>
      <w:bookmarkStart w:id="1" w:name="OLE_LINK2"/>
      <w:bookmarkStart w:id="2" w:name="OLE_LINK3"/>
      <w:r>
        <w:rPr>
          <w:rFonts w:hint="eastAsia" w:ascii="仿宋_GB2312" w:eastAsia="仿宋_GB2312"/>
          <w:sz w:val="32"/>
          <w:szCs w:val="32"/>
        </w:rPr>
        <w:t>（或相当层级）</w:t>
      </w:r>
      <w:bookmarkEnd w:id="1"/>
      <w:r>
        <w:rPr>
          <w:rFonts w:hint="eastAsia" w:ascii="仿宋_GB2312" w:eastAsia="仿宋_GB2312"/>
          <w:sz w:val="32"/>
          <w:szCs w:val="32"/>
        </w:rPr>
        <w:t>及以上</w:t>
      </w:r>
      <w:bookmarkEnd w:id="2"/>
      <w:r>
        <w:rPr>
          <w:rFonts w:hint="eastAsia" w:ascii="仿宋_GB2312" w:eastAsia="仿宋_GB2312"/>
          <w:sz w:val="32"/>
          <w:szCs w:val="32"/>
        </w:rPr>
        <w:t>团队管理经验，拥有成熟项目资源。</w:t>
      </w:r>
    </w:p>
    <w:p w14:paraId="261E6A5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3.熟悉精细化工配方设计、生产工艺和质量控制，掌握先进技术与方法，熟练操控先进研究分析仪器设备，具备较强的技术研究和复杂问题解决能力。</w:t>
      </w:r>
    </w:p>
    <w:p w14:paraId="77E21EB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4.具有较高的政策理论水平和丰富的实践工作经验，具有创新意识和思维，前瞻性技术布局能力，能够根据市场需求和行业趋势进行产品和技术创新。</w:t>
      </w:r>
    </w:p>
    <w:p w14:paraId="38C1122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5.具备良好的沟通能力、表达能力和团队合作精神，能够与不同部门和外部单位有效协作。</w:t>
      </w:r>
    </w:p>
    <w:p w14:paraId="61E2E4B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6.年龄一般不超过45周岁，特别优秀的可适当放宽，具备良好的政治素养和职业道德素质，具有正常履行职责的身体条件，能承受较大工作压力。</w:t>
      </w:r>
    </w:p>
    <w:p w14:paraId="586E4728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</w:p>
    <w:p w14:paraId="19ACA638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招聘岗位二：</w:t>
      </w:r>
      <w:bookmarkStart w:id="3" w:name="OLE_LINK4"/>
      <w:r>
        <w:rPr>
          <w:rFonts w:hint="eastAsia" w:ascii="仿宋_GB2312" w:hAnsi="黑体" w:eastAsia="仿宋_GB2312" w:cs="黑体"/>
          <w:b/>
          <w:bCs/>
          <w:sz w:val="32"/>
          <w:szCs w:val="32"/>
        </w:rPr>
        <w:t>营销总监（高级人才）</w:t>
      </w:r>
      <w:bookmarkEnd w:id="3"/>
    </w:p>
    <w:p w14:paraId="0F718046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招聘人数：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1名</w:t>
      </w:r>
    </w:p>
    <w:p w14:paraId="1052AD50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（一）岗位职责：</w:t>
      </w:r>
    </w:p>
    <w:p w14:paraId="4ECF8C2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1.负责建立健全公司营销体系，牵头组织制定并实施公司营销战略，开展营销制度及流程等方面的研究。</w:t>
      </w:r>
    </w:p>
    <w:p w14:paraId="0B40E04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2.负责制订并实施产品营销策略、销售政策、营销管理制度、经销商管理政策。</w:t>
      </w:r>
    </w:p>
    <w:p w14:paraId="52E8E66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3.负责产品市场开拓、扩大销售规模、提高市场占有率、加强应收账款清收回款、客户关系维护等工作。</w:t>
      </w:r>
    </w:p>
    <w:p w14:paraId="4BDBB26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4.负责与研发、生产等部门密切合作，了解市场需求和客户反馈，结合市场需求和产品库存提出市场需求计划，确保与市场需求相匹配。</w:t>
      </w:r>
    </w:p>
    <w:p w14:paraId="4657904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5.熟练组织成熟项目全流程营销攻关，独立组织实施各类营销活动和市场开拓活动。</w:t>
      </w:r>
    </w:p>
    <w:p w14:paraId="2846C77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6.负责建立客户销售台账、回款对账单、客户档案等，分析销售目标完成情况及改进措施。</w:t>
      </w:r>
    </w:p>
    <w:p w14:paraId="3E5FDC2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7.完成上级领导安排的其他工作。</w:t>
      </w:r>
    </w:p>
    <w:p w14:paraId="7E8CB008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（二）任职要求</w:t>
      </w:r>
    </w:p>
    <w:p w14:paraId="764A1F2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eastAsia="仿宋_GB2312"/>
          <w:sz w:val="32"/>
          <w:szCs w:val="32"/>
        </w:rPr>
        <w:t>本科及以上学历，市场营销、化工、化学应用、印刷类等相关专业。</w:t>
      </w:r>
    </w:p>
    <w:p w14:paraId="149961D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2.5年以上精细化工相关行业市场营销经验，3年以上具有相当规模的生产制造企业中层正职（或相当层级）及以上团队管理经验，拥有成熟项目资源和市场资源。</w:t>
      </w:r>
    </w:p>
    <w:p w14:paraId="5B4B9D7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3.具备良好的销售能力和复杂问题解决能力，包括客户开发、客户关系维护、商务谈判等；有较强的营销策划能力、市场开拓能力，能够拓展新的销售渠道并提高市场份额。</w:t>
      </w:r>
    </w:p>
    <w:p w14:paraId="7EE4E4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4.具有较高的政策理论水平和丰富的实践工作经验，具有创新意识和思维，具备良好的沟通表达能力和人际交往能力，能够与客户，团队成员进行有效沟通。</w:t>
      </w:r>
    </w:p>
    <w:p w14:paraId="2E0DB04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5.具备良好的沟通能力、表达能力和团队合作精神，能够与不同部门和外部单位有效协作，具有正常履行职责的身体条件，全力完成销售任务。</w:t>
      </w:r>
    </w:p>
    <w:p w14:paraId="5E312AE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6.年龄一般不超过45周岁，特别优秀的可适当放宽，具备良好的职业道德素质，具备较强的抗压能力，能够适应销售工作挑战，能适应长期出差。</w:t>
      </w:r>
    </w:p>
    <w:p w14:paraId="1F47AAD9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</w:p>
    <w:p w14:paraId="1B7212E3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招聘岗位三：</w:t>
      </w:r>
      <w:r>
        <w:rPr>
          <w:rFonts w:hint="eastAsia" w:ascii="仿宋_GB2312" w:hAnsi="黑体" w:eastAsia="仿宋_GB2312" w:cs="黑体"/>
          <w:sz w:val="32"/>
          <w:szCs w:val="32"/>
        </w:rPr>
        <w:t>财务管理部副部长（主持工作）</w:t>
      </w:r>
    </w:p>
    <w:p w14:paraId="024B4FF5">
      <w:pPr>
        <w:adjustRightIn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招聘人数：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1名</w:t>
      </w:r>
    </w:p>
    <w:p w14:paraId="1E47140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（一）岗位职责：</w:t>
      </w:r>
    </w:p>
    <w:p w14:paraId="27D899A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1.负责加强财务管理条线的垂直管理。</w:t>
      </w:r>
    </w:p>
    <w:p w14:paraId="3B8B7A3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2.拟定公司财务管理战略，组织并实施财务管理策略、制度及流程方面的研究。</w:t>
      </w:r>
    </w:p>
    <w:p w14:paraId="70DCE5C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3.负责全面预算、决算管理及执行监控，搭建预算控制与执行分析体系框架，细化分解预算考核指标，拟定并考核所属单位业绩财务指标，推动财务管理信息化建设。</w:t>
      </w:r>
    </w:p>
    <w:p w14:paraId="6566D90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4.负责成本费用管理、会计核算、财务报告、对外融资、资金管理和调度，建立收入成本动态管理模型，监控项目盈利及成本超支，定期出具监测表及建议。</w:t>
      </w:r>
    </w:p>
    <w:p w14:paraId="35A1D3E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5.负责经营计划及业绩考核、税务、发票、客户评级、价格管理等工作。</w:t>
      </w:r>
    </w:p>
    <w:p w14:paraId="1C4B8C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6.负责两金压降、债务风险防控、亏损企业治理等专项工作。</w:t>
      </w:r>
    </w:p>
    <w:p w14:paraId="1949AD7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7.完成上级领导安排的其他工作。</w:t>
      </w:r>
    </w:p>
    <w:p w14:paraId="3A906BAC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（二）任职要求：</w:t>
      </w:r>
    </w:p>
    <w:p w14:paraId="517F7D3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1.大学本科及以上学历，财务、会计、审计等相关专业，年龄45周岁以下。</w:t>
      </w:r>
    </w:p>
    <w:p w14:paraId="22F3E87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2.具有中级会计师及以上职称或取得CPA、ACCA、CIMA等资格证书，熟练使用各类办公软件，具备较强的财务数据分析和公文写作能力。</w:t>
      </w:r>
    </w:p>
    <w:p w14:paraId="0229371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有累计5年以上财务、会计、审计等相关工作经验，其中拥有1年以上具有相当规模的企业中层副职（或相当层级）及以上管理岗位工作经历，熟悉生产制造企业财务预算、成本管理等内容，拥有大中型企业或四大审计、咨询等工作经验者优先考虑。</w:t>
      </w:r>
    </w:p>
    <w:p w14:paraId="0233CA8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4.熟悉会计法、企业会计准则等财经法律法规，具有较高的政策理论水平和丰富的财会实践工作经验，具有良好的职业道德操守和个人信用记录。</w:t>
      </w:r>
    </w:p>
    <w:p w14:paraId="17EE182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5.认真细致，责任心强，能承受较大工作压力，具备良好的沟通技能、协调能力、团队合作精神，以及计划、组织、领导、控制等管理能力。</w:t>
      </w:r>
    </w:p>
    <w:p w14:paraId="24208E7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6.条件特别优秀的可适当放宽以上条件。</w:t>
      </w:r>
    </w:p>
    <w:p w14:paraId="10062D5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二、报名方式</w:t>
      </w:r>
    </w:p>
    <w:p w14:paraId="5806162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天女集团将通过渤轻集团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发布招聘简章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官网连接：http：//www.bhqgtz.com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北方人才网、智联招聘网站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等多个渠道进行发布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，应聘者可在相关网站进行报名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或通过邮箱投递简历</w:t>
      </w:r>
      <w:r>
        <w:rPr>
          <w:rFonts w:ascii="Times New Roman" w:hAnsi="Times New Roman" w:eastAsia="仿宋_GB2312" w:cs="Times New Roman"/>
          <w:sz w:val="32"/>
          <w:szCs w:val="32"/>
        </w:rPr>
        <w:t>（jzhang@angelchem.com）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8CD52B">
      <w:pPr>
        <w:tabs>
          <w:tab w:val="left" w:pos="312"/>
        </w:tabs>
        <w:adjustRightInd w:val="0"/>
        <w:snapToGrid w:val="0"/>
        <w:spacing w:line="56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1.北方人才网网址：www.tjrc.com.cn</w:t>
      </w:r>
    </w:p>
    <w:p w14:paraId="0227625E">
      <w:pPr>
        <w:tabs>
          <w:tab w:val="left" w:pos="312"/>
        </w:tabs>
        <w:adjustRightInd w:val="0"/>
        <w:snapToGrid w:val="0"/>
        <w:spacing w:line="56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2.智联招聘网网址：www.zhaopin.com</w:t>
      </w:r>
    </w:p>
    <w:p w14:paraId="3BF55FF4">
      <w:pPr>
        <w:tabs>
          <w:tab w:val="left" w:pos="312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.报名截止时间：从岗位发布起，截止到2025年7月20日24:00。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 w14:paraId="4F6EE92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三、招聘流程</w:t>
      </w:r>
    </w:p>
    <w:p w14:paraId="6CF2B7D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本次招聘程序包括：发布公告、报名、简历筛选、资格审查、</w:t>
      </w:r>
      <w:bookmarkStart w:id="4" w:name="OLE_LINK5"/>
      <w:r>
        <w:rPr>
          <w:rFonts w:hint="eastAsia" w:ascii="Times New Roman" w:hAnsi="Times New Roman" w:eastAsia="仿宋_GB2312" w:cs="Times New Roman"/>
          <w:sz w:val="32"/>
          <w:szCs w:val="32"/>
        </w:rPr>
        <w:t>综合测评</w:t>
      </w:r>
      <w:bookmarkEnd w:id="4"/>
      <w:r>
        <w:rPr>
          <w:rFonts w:hint="eastAsia" w:ascii="Times New Roman" w:hAnsi="Times New Roman" w:eastAsia="仿宋_GB2312" w:cs="Times New Roman"/>
          <w:sz w:val="32"/>
          <w:szCs w:val="32"/>
        </w:rPr>
        <w:t>、背景调查及组织考察、体检、公示、录用等程序。</w:t>
      </w:r>
    </w:p>
    <w:p w14:paraId="7C07351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其中，综合测评要求如下：研发总监（高级人才）和营销总监（高级人才）采用面试方式进行；财务管理部副部长（主持工作）采用笔试+面试方式进行，笔试内容主要涉及职业能力、专业知识、综合分析能力等内容。</w:t>
      </w:r>
    </w:p>
    <w:p w14:paraId="36844C16">
      <w:pPr>
        <w:adjustRightInd w:val="0"/>
        <w:snapToGrid w:val="0"/>
        <w:spacing w:line="56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四、待遇</w:t>
      </w:r>
    </w:p>
    <w:p w14:paraId="0C67C7D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薪酬待遇：按照公司相关薪酬管理规定执行。</w:t>
      </w:r>
    </w:p>
    <w:p w14:paraId="0469CFB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福利待遇：五险一金，防暑降温费、采暖费、带薪年假，节日福利等。</w:t>
      </w:r>
    </w:p>
    <w:p w14:paraId="6A52155D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五、公司地址</w:t>
      </w:r>
    </w:p>
    <w:p w14:paraId="6A0A7C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天津市红桥区丁字沽二号路</w:t>
      </w:r>
    </w:p>
    <w:p w14:paraId="2F698E1D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六、联系方式</w:t>
      </w:r>
    </w:p>
    <w:p w14:paraId="7F7DBBB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李华海  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022-84123210</w:t>
      </w:r>
    </w:p>
    <w:p w14:paraId="1597126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 w14:paraId="04CF29D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</w:p>
    <w:p w14:paraId="13B8235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天津天女化工集团股份有限公司</w:t>
      </w:r>
    </w:p>
    <w:p w14:paraId="5FA9D8CD">
      <w:pPr>
        <w:spacing w:line="560" w:lineRule="exact"/>
        <w:ind w:right="640"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2025年7月11日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C0DD1-E9BA-4B95-A0FB-92155B0F51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DD3A1C-2F30-49B9-B0BE-78C78305B8A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2029380"/>
      <w:docPartObj>
        <w:docPartGallery w:val="autotext"/>
      </w:docPartObj>
    </w:sdtPr>
    <w:sdtContent>
      <w:p w14:paraId="4F61386F">
        <w:pPr>
          <w:pStyle w:val="7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5F6BDD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371A3">
    <w:pPr>
      <w:pStyle w:val="7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A04B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34B0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54AEC">
    <w:pPr>
      <w:pStyle w:val="8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6A79">
    <w:pPr>
      <w:pStyle w:val="8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F0278"/>
    <w:rsid w:val="00204256"/>
    <w:rsid w:val="002526C9"/>
    <w:rsid w:val="00294959"/>
    <w:rsid w:val="002A648D"/>
    <w:rsid w:val="002B53B0"/>
    <w:rsid w:val="002C2FB1"/>
    <w:rsid w:val="003547C3"/>
    <w:rsid w:val="003B2B5D"/>
    <w:rsid w:val="003D5C9C"/>
    <w:rsid w:val="00400B7E"/>
    <w:rsid w:val="004121B3"/>
    <w:rsid w:val="00422D4F"/>
    <w:rsid w:val="00447BF0"/>
    <w:rsid w:val="00454D6B"/>
    <w:rsid w:val="004663B5"/>
    <w:rsid w:val="00474377"/>
    <w:rsid w:val="004760F2"/>
    <w:rsid w:val="00477D3E"/>
    <w:rsid w:val="00486CB7"/>
    <w:rsid w:val="004C79BF"/>
    <w:rsid w:val="0054016F"/>
    <w:rsid w:val="0055422A"/>
    <w:rsid w:val="005661FE"/>
    <w:rsid w:val="00574ACB"/>
    <w:rsid w:val="00597AEA"/>
    <w:rsid w:val="005A49CE"/>
    <w:rsid w:val="005D789B"/>
    <w:rsid w:val="00600128"/>
    <w:rsid w:val="00610597"/>
    <w:rsid w:val="00633587"/>
    <w:rsid w:val="006552BA"/>
    <w:rsid w:val="00691750"/>
    <w:rsid w:val="006E4668"/>
    <w:rsid w:val="007500CA"/>
    <w:rsid w:val="007E5FD5"/>
    <w:rsid w:val="00803E9C"/>
    <w:rsid w:val="00847869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B77452"/>
    <w:rsid w:val="00B77E8F"/>
    <w:rsid w:val="00BC52E9"/>
    <w:rsid w:val="00C00CE7"/>
    <w:rsid w:val="00C02123"/>
    <w:rsid w:val="00C0348C"/>
    <w:rsid w:val="00C309DD"/>
    <w:rsid w:val="00C35E88"/>
    <w:rsid w:val="00C41B66"/>
    <w:rsid w:val="00C72688"/>
    <w:rsid w:val="00C9482E"/>
    <w:rsid w:val="00CA7424"/>
    <w:rsid w:val="00CC651E"/>
    <w:rsid w:val="00CC68AC"/>
    <w:rsid w:val="00CE3F5A"/>
    <w:rsid w:val="00CF0E60"/>
    <w:rsid w:val="00D04757"/>
    <w:rsid w:val="00D24853"/>
    <w:rsid w:val="00D26AD3"/>
    <w:rsid w:val="00D66DF5"/>
    <w:rsid w:val="00DA570A"/>
    <w:rsid w:val="00DC0D7F"/>
    <w:rsid w:val="00DE2F25"/>
    <w:rsid w:val="00DF6223"/>
    <w:rsid w:val="00E072FE"/>
    <w:rsid w:val="00E37C28"/>
    <w:rsid w:val="00E64680"/>
    <w:rsid w:val="00E64F4B"/>
    <w:rsid w:val="00E813AD"/>
    <w:rsid w:val="00E94F9D"/>
    <w:rsid w:val="00EE2A73"/>
    <w:rsid w:val="00F06358"/>
    <w:rsid w:val="00F674F5"/>
    <w:rsid w:val="00FA7D5A"/>
    <w:rsid w:val="00FE4BBB"/>
    <w:rsid w:val="014A2DD9"/>
    <w:rsid w:val="01626374"/>
    <w:rsid w:val="01655E65"/>
    <w:rsid w:val="016814B1"/>
    <w:rsid w:val="01C71186"/>
    <w:rsid w:val="01CC7C92"/>
    <w:rsid w:val="01DE1773"/>
    <w:rsid w:val="01E56526"/>
    <w:rsid w:val="01FF4D18"/>
    <w:rsid w:val="02555ED9"/>
    <w:rsid w:val="02934F64"/>
    <w:rsid w:val="02BD0CBE"/>
    <w:rsid w:val="02EC3DBB"/>
    <w:rsid w:val="03174F3D"/>
    <w:rsid w:val="0319784A"/>
    <w:rsid w:val="03454A83"/>
    <w:rsid w:val="03555A65"/>
    <w:rsid w:val="0385459C"/>
    <w:rsid w:val="03BD30BC"/>
    <w:rsid w:val="03C76963"/>
    <w:rsid w:val="041A2F36"/>
    <w:rsid w:val="04695C6C"/>
    <w:rsid w:val="04820ADC"/>
    <w:rsid w:val="049D5915"/>
    <w:rsid w:val="04C66C1A"/>
    <w:rsid w:val="04CB5FDF"/>
    <w:rsid w:val="04E15802"/>
    <w:rsid w:val="050F4DD1"/>
    <w:rsid w:val="05123C0E"/>
    <w:rsid w:val="053578FC"/>
    <w:rsid w:val="057051D0"/>
    <w:rsid w:val="0575419C"/>
    <w:rsid w:val="057D6F2B"/>
    <w:rsid w:val="059E7B97"/>
    <w:rsid w:val="05B03D5B"/>
    <w:rsid w:val="05D47115"/>
    <w:rsid w:val="06035C4C"/>
    <w:rsid w:val="06640E4B"/>
    <w:rsid w:val="07104307"/>
    <w:rsid w:val="071B173F"/>
    <w:rsid w:val="074B78AB"/>
    <w:rsid w:val="077D73AB"/>
    <w:rsid w:val="083640B7"/>
    <w:rsid w:val="083B6814"/>
    <w:rsid w:val="085D7896"/>
    <w:rsid w:val="086320A3"/>
    <w:rsid w:val="08766BA9"/>
    <w:rsid w:val="0882284B"/>
    <w:rsid w:val="08A2799E"/>
    <w:rsid w:val="08DF474E"/>
    <w:rsid w:val="08FD6983"/>
    <w:rsid w:val="090221EB"/>
    <w:rsid w:val="091E050E"/>
    <w:rsid w:val="093305F6"/>
    <w:rsid w:val="096609CC"/>
    <w:rsid w:val="09AA7A03"/>
    <w:rsid w:val="09B23531"/>
    <w:rsid w:val="09DC0C8E"/>
    <w:rsid w:val="09E22951"/>
    <w:rsid w:val="09EA6F07"/>
    <w:rsid w:val="0A23066B"/>
    <w:rsid w:val="0A577F3B"/>
    <w:rsid w:val="0A5C32C7"/>
    <w:rsid w:val="0A7809B7"/>
    <w:rsid w:val="0AA23C86"/>
    <w:rsid w:val="0AB37C41"/>
    <w:rsid w:val="0AB94B2B"/>
    <w:rsid w:val="0AC0235E"/>
    <w:rsid w:val="0AC412A7"/>
    <w:rsid w:val="0AD41965"/>
    <w:rsid w:val="0AFF69E2"/>
    <w:rsid w:val="0B9D5562"/>
    <w:rsid w:val="0BBE4B1D"/>
    <w:rsid w:val="0BFF07E0"/>
    <w:rsid w:val="0C30706F"/>
    <w:rsid w:val="0C721436"/>
    <w:rsid w:val="0CC9374C"/>
    <w:rsid w:val="0CCD25A9"/>
    <w:rsid w:val="0CE045F1"/>
    <w:rsid w:val="0CFA3905"/>
    <w:rsid w:val="0D523741"/>
    <w:rsid w:val="0D8B4AF4"/>
    <w:rsid w:val="0D900796"/>
    <w:rsid w:val="0D9A0C44"/>
    <w:rsid w:val="0DD71E98"/>
    <w:rsid w:val="0DDA54E4"/>
    <w:rsid w:val="0DED1412"/>
    <w:rsid w:val="0E24538F"/>
    <w:rsid w:val="0E325320"/>
    <w:rsid w:val="0E7771D7"/>
    <w:rsid w:val="0EAF24CD"/>
    <w:rsid w:val="0EBB5316"/>
    <w:rsid w:val="0EC17404"/>
    <w:rsid w:val="0EDD528C"/>
    <w:rsid w:val="0EEB72F3"/>
    <w:rsid w:val="0F00691E"/>
    <w:rsid w:val="0F31702F"/>
    <w:rsid w:val="0F6A0FB2"/>
    <w:rsid w:val="0F6C6610"/>
    <w:rsid w:val="0F7200CA"/>
    <w:rsid w:val="0F8E47D8"/>
    <w:rsid w:val="0FAC4C5F"/>
    <w:rsid w:val="0FB00BF3"/>
    <w:rsid w:val="0FC41FA8"/>
    <w:rsid w:val="107734BE"/>
    <w:rsid w:val="10A06C68"/>
    <w:rsid w:val="10B97633"/>
    <w:rsid w:val="10D70F6C"/>
    <w:rsid w:val="10DB3A4D"/>
    <w:rsid w:val="10FD1C16"/>
    <w:rsid w:val="11274EE5"/>
    <w:rsid w:val="113413B0"/>
    <w:rsid w:val="11453281"/>
    <w:rsid w:val="114E421F"/>
    <w:rsid w:val="119105B0"/>
    <w:rsid w:val="11C911E5"/>
    <w:rsid w:val="11F272A1"/>
    <w:rsid w:val="11FA43A7"/>
    <w:rsid w:val="122D2087"/>
    <w:rsid w:val="125C18C7"/>
    <w:rsid w:val="125C6A0F"/>
    <w:rsid w:val="12767ED2"/>
    <w:rsid w:val="127B42E6"/>
    <w:rsid w:val="12984F2A"/>
    <w:rsid w:val="12B250B3"/>
    <w:rsid w:val="12DE15D3"/>
    <w:rsid w:val="12FE7EC7"/>
    <w:rsid w:val="131E5E73"/>
    <w:rsid w:val="1347361C"/>
    <w:rsid w:val="134C3473"/>
    <w:rsid w:val="13737F6D"/>
    <w:rsid w:val="1389746C"/>
    <w:rsid w:val="139323BD"/>
    <w:rsid w:val="139B5716"/>
    <w:rsid w:val="14294AD0"/>
    <w:rsid w:val="143376FC"/>
    <w:rsid w:val="144C07BE"/>
    <w:rsid w:val="14592C48"/>
    <w:rsid w:val="145F6743"/>
    <w:rsid w:val="14A25D60"/>
    <w:rsid w:val="14A66E04"/>
    <w:rsid w:val="14AD7B87"/>
    <w:rsid w:val="14BE346A"/>
    <w:rsid w:val="14C307F1"/>
    <w:rsid w:val="14EF7AC7"/>
    <w:rsid w:val="151E03AD"/>
    <w:rsid w:val="154F4A0A"/>
    <w:rsid w:val="155B33AF"/>
    <w:rsid w:val="15671D54"/>
    <w:rsid w:val="156A35F2"/>
    <w:rsid w:val="157A40EC"/>
    <w:rsid w:val="15D1541F"/>
    <w:rsid w:val="15D942D4"/>
    <w:rsid w:val="15EE4223"/>
    <w:rsid w:val="1651176C"/>
    <w:rsid w:val="167364D6"/>
    <w:rsid w:val="16817506"/>
    <w:rsid w:val="1686445B"/>
    <w:rsid w:val="16AB3022"/>
    <w:rsid w:val="16F72A15"/>
    <w:rsid w:val="170B4961"/>
    <w:rsid w:val="17171557"/>
    <w:rsid w:val="173D6B6A"/>
    <w:rsid w:val="17547F0E"/>
    <w:rsid w:val="175F02F7"/>
    <w:rsid w:val="17732C32"/>
    <w:rsid w:val="17810C39"/>
    <w:rsid w:val="179B3F36"/>
    <w:rsid w:val="17B1375A"/>
    <w:rsid w:val="17C57BF2"/>
    <w:rsid w:val="17C90AA4"/>
    <w:rsid w:val="17DF02C7"/>
    <w:rsid w:val="17F17FFA"/>
    <w:rsid w:val="18535BD0"/>
    <w:rsid w:val="18664544"/>
    <w:rsid w:val="18724A5A"/>
    <w:rsid w:val="18753FE0"/>
    <w:rsid w:val="187622AE"/>
    <w:rsid w:val="189E76B5"/>
    <w:rsid w:val="18E35B95"/>
    <w:rsid w:val="18FC7284"/>
    <w:rsid w:val="19257F5C"/>
    <w:rsid w:val="192B40D5"/>
    <w:rsid w:val="195844C8"/>
    <w:rsid w:val="19616706"/>
    <w:rsid w:val="196B16E7"/>
    <w:rsid w:val="1977452F"/>
    <w:rsid w:val="19824512"/>
    <w:rsid w:val="198F1879"/>
    <w:rsid w:val="19B1565B"/>
    <w:rsid w:val="19B337B9"/>
    <w:rsid w:val="19C07C84"/>
    <w:rsid w:val="19E219A9"/>
    <w:rsid w:val="1A023112"/>
    <w:rsid w:val="1A1104E0"/>
    <w:rsid w:val="1A3B555D"/>
    <w:rsid w:val="1A497C7A"/>
    <w:rsid w:val="1A4B1C44"/>
    <w:rsid w:val="1A676352"/>
    <w:rsid w:val="1AD05CA5"/>
    <w:rsid w:val="1AF17443"/>
    <w:rsid w:val="1B0061FE"/>
    <w:rsid w:val="1B065B6B"/>
    <w:rsid w:val="1B102545"/>
    <w:rsid w:val="1B6B1E72"/>
    <w:rsid w:val="1B813443"/>
    <w:rsid w:val="1B860779"/>
    <w:rsid w:val="1BAF7FB0"/>
    <w:rsid w:val="1BBF46DA"/>
    <w:rsid w:val="1BCC1F28"/>
    <w:rsid w:val="1BEA548C"/>
    <w:rsid w:val="1BF9024B"/>
    <w:rsid w:val="1C13053F"/>
    <w:rsid w:val="1C782A98"/>
    <w:rsid w:val="1C7F3E27"/>
    <w:rsid w:val="1C817B9F"/>
    <w:rsid w:val="1C9121E5"/>
    <w:rsid w:val="1CA607B0"/>
    <w:rsid w:val="1CAB69CA"/>
    <w:rsid w:val="1CBD04AB"/>
    <w:rsid w:val="1CF36AE6"/>
    <w:rsid w:val="1D104A7F"/>
    <w:rsid w:val="1D2247B2"/>
    <w:rsid w:val="1D252D1C"/>
    <w:rsid w:val="1D3B7AD6"/>
    <w:rsid w:val="1D4E55A7"/>
    <w:rsid w:val="1D622D42"/>
    <w:rsid w:val="1D6238FF"/>
    <w:rsid w:val="1D792624"/>
    <w:rsid w:val="1D8515D7"/>
    <w:rsid w:val="1D886D0B"/>
    <w:rsid w:val="1D976F4E"/>
    <w:rsid w:val="1DB55626"/>
    <w:rsid w:val="1DD51824"/>
    <w:rsid w:val="1E10377A"/>
    <w:rsid w:val="1E1D46AD"/>
    <w:rsid w:val="1E234739"/>
    <w:rsid w:val="1EA732A6"/>
    <w:rsid w:val="1EDD568A"/>
    <w:rsid w:val="1EFA3C38"/>
    <w:rsid w:val="1F0E4FEE"/>
    <w:rsid w:val="1F51312D"/>
    <w:rsid w:val="1F9A2D26"/>
    <w:rsid w:val="1FA12F8C"/>
    <w:rsid w:val="1FB57B5F"/>
    <w:rsid w:val="1FB673BE"/>
    <w:rsid w:val="1FD224BF"/>
    <w:rsid w:val="1FE16BA6"/>
    <w:rsid w:val="1FF67686"/>
    <w:rsid w:val="20142AD8"/>
    <w:rsid w:val="20234AC9"/>
    <w:rsid w:val="204333BD"/>
    <w:rsid w:val="206A26F8"/>
    <w:rsid w:val="207E43F5"/>
    <w:rsid w:val="20A0611A"/>
    <w:rsid w:val="20BF0C96"/>
    <w:rsid w:val="20C0056A"/>
    <w:rsid w:val="20C173AB"/>
    <w:rsid w:val="20E57FD0"/>
    <w:rsid w:val="20F6042F"/>
    <w:rsid w:val="21537B29"/>
    <w:rsid w:val="217C6B87"/>
    <w:rsid w:val="2190618E"/>
    <w:rsid w:val="21A80E43"/>
    <w:rsid w:val="21EA7F94"/>
    <w:rsid w:val="21EB6282"/>
    <w:rsid w:val="22162020"/>
    <w:rsid w:val="221C3EC6"/>
    <w:rsid w:val="222A213F"/>
    <w:rsid w:val="225464D8"/>
    <w:rsid w:val="225F10A8"/>
    <w:rsid w:val="226A4C31"/>
    <w:rsid w:val="22C13816"/>
    <w:rsid w:val="22C43625"/>
    <w:rsid w:val="232748D0"/>
    <w:rsid w:val="232B5A8E"/>
    <w:rsid w:val="232F0909"/>
    <w:rsid w:val="23307C29"/>
    <w:rsid w:val="233B4C0E"/>
    <w:rsid w:val="23447230"/>
    <w:rsid w:val="234C3A8C"/>
    <w:rsid w:val="23502079"/>
    <w:rsid w:val="238166D6"/>
    <w:rsid w:val="238365D1"/>
    <w:rsid w:val="23841D23"/>
    <w:rsid w:val="23DF33FD"/>
    <w:rsid w:val="24997A50"/>
    <w:rsid w:val="24D740D4"/>
    <w:rsid w:val="24EC4023"/>
    <w:rsid w:val="24FE78B3"/>
    <w:rsid w:val="250315B4"/>
    <w:rsid w:val="25553977"/>
    <w:rsid w:val="256817EC"/>
    <w:rsid w:val="258754D1"/>
    <w:rsid w:val="25A53AC6"/>
    <w:rsid w:val="25BA1A2C"/>
    <w:rsid w:val="25C97EC1"/>
    <w:rsid w:val="25DC4098"/>
    <w:rsid w:val="25F206A4"/>
    <w:rsid w:val="261C66B1"/>
    <w:rsid w:val="26F45411"/>
    <w:rsid w:val="270513CC"/>
    <w:rsid w:val="271433BD"/>
    <w:rsid w:val="27263790"/>
    <w:rsid w:val="272F2FB3"/>
    <w:rsid w:val="277A12EB"/>
    <w:rsid w:val="278B7B24"/>
    <w:rsid w:val="278C564A"/>
    <w:rsid w:val="27957838"/>
    <w:rsid w:val="27DA63B5"/>
    <w:rsid w:val="27E965F8"/>
    <w:rsid w:val="280E605F"/>
    <w:rsid w:val="286B63B2"/>
    <w:rsid w:val="28BC3D0D"/>
    <w:rsid w:val="29102476"/>
    <w:rsid w:val="292A511A"/>
    <w:rsid w:val="29413A4D"/>
    <w:rsid w:val="29471828"/>
    <w:rsid w:val="29E74DB9"/>
    <w:rsid w:val="2A481CFC"/>
    <w:rsid w:val="2A4D7312"/>
    <w:rsid w:val="2A88034A"/>
    <w:rsid w:val="2A8940C2"/>
    <w:rsid w:val="2AE35581"/>
    <w:rsid w:val="2B116592"/>
    <w:rsid w:val="2B25203D"/>
    <w:rsid w:val="2B42499D"/>
    <w:rsid w:val="2BA333F6"/>
    <w:rsid w:val="2BD3004D"/>
    <w:rsid w:val="2BFB2D9E"/>
    <w:rsid w:val="2C6646BB"/>
    <w:rsid w:val="2CB30ACA"/>
    <w:rsid w:val="2CB768C6"/>
    <w:rsid w:val="2CC338BC"/>
    <w:rsid w:val="2CC87124"/>
    <w:rsid w:val="2CD72C54"/>
    <w:rsid w:val="2CD8457F"/>
    <w:rsid w:val="2D12214D"/>
    <w:rsid w:val="2D2D6F87"/>
    <w:rsid w:val="2D3D0A60"/>
    <w:rsid w:val="2D7A4F0E"/>
    <w:rsid w:val="2D8E194A"/>
    <w:rsid w:val="2DD65871"/>
    <w:rsid w:val="2DFC7448"/>
    <w:rsid w:val="2DFE0923"/>
    <w:rsid w:val="2E0A551A"/>
    <w:rsid w:val="2E1D524D"/>
    <w:rsid w:val="2E6966E5"/>
    <w:rsid w:val="2E9F2106"/>
    <w:rsid w:val="2EB84F76"/>
    <w:rsid w:val="2EE1627B"/>
    <w:rsid w:val="2EE31FF3"/>
    <w:rsid w:val="2F0361F1"/>
    <w:rsid w:val="2F844B71"/>
    <w:rsid w:val="30030473"/>
    <w:rsid w:val="3065477A"/>
    <w:rsid w:val="306E1D90"/>
    <w:rsid w:val="307440EA"/>
    <w:rsid w:val="307D0225"/>
    <w:rsid w:val="3096674E"/>
    <w:rsid w:val="309F44FF"/>
    <w:rsid w:val="30CB71E3"/>
    <w:rsid w:val="30D36097"/>
    <w:rsid w:val="30DD0CC4"/>
    <w:rsid w:val="30F30335"/>
    <w:rsid w:val="316D3DF6"/>
    <w:rsid w:val="318A2BFA"/>
    <w:rsid w:val="31D65E3F"/>
    <w:rsid w:val="3212499D"/>
    <w:rsid w:val="32425283"/>
    <w:rsid w:val="32470AEB"/>
    <w:rsid w:val="324A2389"/>
    <w:rsid w:val="32737B32"/>
    <w:rsid w:val="327A0EC0"/>
    <w:rsid w:val="32A27CEB"/>
    <w:rsid w:val="32D22F57"/>
    <w:rsid w:val="32D62ADC"/>
    <w:rsid w:val="32E520FC"/>
    <w:rsid w:val="32FA49A5"/>
    <w:rsid w:val="33AB32FB"/>
    <w:rsid w:val="33B73A4E"/>
    <w:rsid w:val="33D56C96"/>
    <w:rsid w:val="33EC194A"/>
    <w:rsid w:val="340127FF"/>
    <w:rsid w:val="34012F1B"/>
    <w:rsid w:val="34081665"/>
    <w:rsid w:val="3433444C"/>
    <w:rsid w:val="344277BC"/>
    <w:rsid w:val="347D6A46"/>
    <w:rsid w:val="34824AF3"/>
    <w:rsid w:val="348F6779"/>
    <w:rsid w:val="34D04DC8"/>
    <w:rsid w:val="34D80120"/>
    <w:rsid w:val="34EE16F2"/>
    <w:rsid w:val="351729F7"/>
    <w:rsid w:val="35906305"/>
    <w:rsid w:val="35C81F43"/>
    <w:rsid w:val="35F920FC"/>
    <w:rsid w:val="361651B5"/>
    <w:rsid w:val="36370E76"/>
    <w:rsid w:val="364E7DD3"/>
    <w:rsid w:val="3661458B"/>
    <w:rsid w:val="366A2FFA"/>
    <w:rsid w:val="36B55EFA"/>
    <w:rsid w:val="37070849"/>
    <w:rsid w:val="37085760"/>
    <w:rsid w:val="37245B46"/>
    <w:rsid w:val="3729447F"/>
    <w:rsid w:val="37531CE0"/>
    <w:rsid w:val="379530C6"/>
    <w:rsid w:val="37A33238"/>
    <w:rsid w:val="37CD55EE"/>
    <w:rsid w:val="38390ED6"/>
    <w:rsid w:val="384653A1"/>
    <w:rsid w:val="384F11E3"/>
    <w:rsid w:val="388A34DF"/>
    <w:rsid w:val="392E3ED3"/>
    <w:rsid w:val="39331DC9"/>
    <w:rsid w:val="394E0D3B"/>
    <w:rsid w:val="3995577D"/>
    <w:rsid w:val="39987E7E"/>
    <w:rsid w:val="39A36BC7"/>
    <w:rsid w:val="39B747A8"/>
    <w:rsid w:val="39C4792F"/>
    <w:rsid w:val="39E730D7"/>
    <w:rsid w:val="3A03112B"/>
    <w:rsid w:val="3A281202"/>
    <w:rsid w:val="3A3A6E8D"/>
    <w:rsid w:val="3A42356C"/>
    <w:rsid w:val="3A442255"/>
    <w:rsid w:val="3A4B3142"/>
    <w:rsid w:val="3A6164C2"/>
    <w:rsid w:val="3A685AA2"/>
    <w:rsid w:val="3A710E73"/>
    <w:rsid w:val="3A773F37"/>
    <w:rsid w:val="3A9E14C4"/>
    <w:rsid w:val="3AB02FA5"/>
    <w:rsid w:val="3ADE1848"/>
    <w:rsid w:val="3ADE5B44"/>
    <w:rsid w:val="3B0532F1"/>
    <w:rsid w:val="3B923010"/>
    <w:rsid w:val="3BAB20EB"/>
    <w:rsid w:val="3BFA7AA6"/>
    <w:rsid w:val="3C2123AD"/>
    <w:rsid w:val="3C636521"/>
    <w:rsid w:val="3C925059"/>
    <w:rsid w:val="3C9963E7"/>
    <w:rsid w:val="3D193084"/>
    <w:rsid w:val="3D204412"/>
    <w:rsid w:val="3D2D3D26"/>
    <w:rsid w:val="3D622D3C"/>
    <w:rsid w:val="3D7604D6"/>
    <w:rsid w:val="3DBC05DF"/>
    <w:rsid w:val="3DD1395F"/>
    <w:rsid w:val="3E0751EB"/>
    <w:rsid w:val="3E163B88"/>
    <w:rsid w:val="3E1B007B"/>
    <w:rsid w:val="3E586C8B"/>
    <w:rsid w:val="3E5A469C"/>
    <w:rsid w:val="3E9E5242"/>
    <w:rsid w:val="3EAE3C1F"/>
    <w:rsid w:val="3EE32DAF"/>
    <w:rsid w:val="3EEF0402"/>
    <w:rsid w:val="3F656A54"/>
    <w:rsid w:val="3FD0519A"/>
    <w:rsid w:val="400C5122"/>
    <w:rsid w:val="4057639D"/>
    <w:rsid w:val="406025AA"/>
    <w:rsid w:val="407F58F4"/>
    <w:rsid w:val="40C33A32"/>
    <w:rsid w:val="415723CD"/>
    <w:rsid w:val="41A75102"/>
    <w:rsid w:val="41B15F81"/>
    <w:rsid w:val="41BF46F3"/>
    <w:rsid w:val="41C45CB4"/>
    <w:rsid w:val="41D65DD3"/>
    <w:rsid w:val="41D73AC5"/>
    <w:rsid w:val="41E227AC"/>
    <w:rsid w:val="423B189D"/>
    <w:rsid w:val="423C1CEE"/>
    <w:rsid w:val="424010B3"/>
    <w:rsid w:val="42521512"/>
    <w:rsid w:val="426C1EA8"/>
    <w:rsid w:val="42755200"/>
    <w:rsid w:val="4284430F"/>
    <w:rsid w:val="42997141"/>
    <w:rsid w:val="42BF647C"/>
    <w:rsid w:val="42E8548E"/>
    <w:rsid w:val="434F15AD"/>
    <w:rsid w:val="436C7BC5"/>
    <w:rsid w:val="4392064E"/>
    <w:rsid w:val="43E22422"/>
    <w:rsid w:val="441822E7"/>
    <w:rsid w:val="44191BBB"/>
    <w:rsid w:val="441D5162"/>
    <w:rsid w:val="44466E54"/>
    <w:rsid w:val="446E0159"/>
    <w:rsid w:val="44C52531"/>
    <w:rsid w:val="44FA379B"/>
    <w:rsid w:val="454F1D39"/>
    <w:rsid w:val="45611A6C"/>
    <w:rsid w:val="45992FB4"/>
    <w:rsid w:val="45B7168C"/>
    <w:rsid w:val="45E5269D"/>
    <w:rsid w:val="45E561F9"/>
    <w:rsid w:val="4607616F"/>
    <w:rsid w:val="46141FFB"/>
    <w:rsid w:val="461A71B3"/>
    <w:rsid w:val="469D0882"/>
    <w:rsid w:val="46A165C4"/>
    <w:rsid w:val="46AB4042"/>
    <w:rsid w:val="46E44B13"/>
    <w:rsid w:val="46F3102D"/>
    <w:rsid w:val="470365A9"/>
    <w:rsid w:val="47495932"/>
    <w:rsid w:val="474D04FA"/>
    <w:rsid w:val="477A6E15"/>
    <w:rsid w:val="479223B1"/>
    <w:rsid w:val="47BC11DC"/>
    <w:rsid w:val="47C84E9C"/>
    <w:rsid w:val="480F755D"/>
    <w:rsid w:val="48181D3F"/>
    <w:rsid w:val="48436D79"/>
    <w:rsid w:val="487D6656"/>
    <w:rsid w:val="48826CFF"/>
    <w:rsid w:val="48AC74A2"/>
    <w:rsid w:val="48B56357"/>
    <w:rsid w:val="48FD7CFE"/>
    <w:rsid w:val="491A265E"/>
    <w:rsid w:val="491A440C"/>
    <w:rsid w:val="49311755"/>
    <w:rsid w:val="49463453"/>
    <w:rsid w:val="495C67D2"/>
    <w:rsid w:val="49697141"/>
    <w:rsid w:val="497D5089"/>
    <w:rsid w:val="498371C2"/>
    <w:rsid w:val="49E35145"/>
    <w:rsid w:val="4A0F7CE8"/>
    <w:rsid w:val="4A672DFB"/>
    <w:rsid w:val="4A751050"/>
    <w:rsid w:val="4A8C30E7"/>
    <w:rsid w:val="4AAA5C63"/>
    <w:rsid w:val="4AD0171C"/>
    <w:rsid w:val="4AEA4C8F"/>
    <w:rsid w:val="4B0610EB"/>
    <w:rsid w:val="4B0B46EB"/>
    <w:rsid w:val="4B3C2D5F"/>
    <w:rsid w:val="4B4820C4"/>
    <w:rsid w:val="4B553E21"/>
    <w:rsid w:val="4B86222C"/>
    <w:rsid w:val="4B9C2497"/>
    <w:rsid w:val="4BC36D42"/>
    <w:rsid w:val="4BDC439A"/>
    <w:rsid w:val="4C83676C"/>
    <w:rsid w:val="4C9E35A6"/>
    <w:rsid w:val="4CA50490"/>
    <w:rsid w:val="4CE2696A"/>
    <w:rsid w:val="4CE90CC5"/>
    <w:rsid w:val="4DD252B5"/>
    <w:rsid w:val="4DE1374A"/>
    <w:rsid w:val="4DE33966"/>
    <w:rsid w:val="4E164A21"/>
    <w:rsid w:val="4E573A0C"/>
    <w:rsid w:val="4E6B6EA1"/>
    <w:rsid w:val="4EB26E94"/>
    <w:rsid w:val="4F0A6CD0"/>
    <w:rsid w:val="4F4026F2"/>
    <w:rsid w:val="4F7F2E3E"/>
    <w:rsid w:val="4F876DD5"/>
    <w:rsid w:val="4F8F20D9"/>
    <w:rsid w:val="4F9F38BD"/>
    <w:rsid w:val="4FA15887"/>
    <w:rsid w:val="4FA62E9D"/>
    <w:rsid w:val="500749C1"/>
    <w:rsid w:val="502119D7"/>
    <w:rsid w:val="502B5150"/>
    <w:rsid w:val="504A00B5"/>
    <w:rsid w:val="50724B2D"/>
    <w:rsid w:val="509C1BAA"/>
    <w:rsid w:val="50A20D78"/>
    <w:rsid w:val="510734C7"/>
    <w:rsid w:val="51352B8A"/>
    <w:rsid w:val="515151CC"/>
    <w:rsid w:val="515F5DF1"/>
    <w:rsid w:val="518A6C67"/>
    <w:rsid w:val="51907961"/>
    <w:rsid w:val="51D46D1D"/>
    <w:rsid w:val="51E43809"/>
    <w:rsid w:val="52042FFA"/>
    <w:rsid w:val="52592449"/>
    <w:rsid w:val="52707792"/>
    <w:rsid w:val="52B15793"/>
    <w:rsid w:val="52F757BE"/>
    <w:rsid w:val="531766BB"/>
    <w:rsid w:val="531A7224"/>
    <w:rsid w:val="531E3C37"/>
    <w:rsid w:val="53430783"/>
    <w:rsid w:val="539B25ED"/>
    <w:rsid w:val="53AA2830"/>
    <w:rsid w:val="54047867"/>
    <w:rsid w:val="540E0200"/>
    <w:rsid w:val="5422675A"/>
    <w:rsid w:val="544E765F"/>
    <w:rsid w:val="54527990"/>
    <w:rsid w:val="54CA459C"/>
    <w:rsid w:val="54F0583E"/>
    <w:rsid w:val="54FC70BB"/>
    <w:rsid w:val="54FD72FB"/>
    <w:rsid w:val="54FF095A"/>
    <w:rsid w:val="551E34D6"/>
    <w:rsid w:val="55400EAF"/>
    <w:rsid w:val="55425416"/>
    <w:rsid w:val="55482300"/>
    <w:rsid w:val="55545149"/>
    <w:rsid w:val="558F6181"/>
    <w:rsid w:val="5594129E"/>
    <w:rsid w:val="559F602D"/>
    <w:rsid w:val="564E1B99"/>
    <w:rsid w:val="568F468B"/>
    <w:rsid w:val="569E667C"/>
    <w:rsid w:val="569F5CD9"/>
    <w:rsid w:val="56BB667D"/>
    <w:rsid w:val="56FF4597"/>
    <w:rsid w:val="571E4E6E"/>
    <w:rsid w:val="57711FE2"/>
    <w:rsid w:val="577613A7"/>
    <w:rsid w:val="577E025B"/>
    <w:rsid w:val="57877110"/>
    <w:rsid w:val="5866766D"/>
    <w:rsid w:val="58676F42"/>
    <w:rsid w:val="588418A2"/>
    <w:rsid w:val="589C7E0D"/>
    <w:rsid w:val="58E862D4"/>
    <w:rsid w:val="59220E59"/>
    <w:rsid w:val="593C7F45"/>
    <w:rsid w:val="594F1EAF"/>
    <w:rsid w:val="595C0E4C"/>
    <w:rsid w:val="596F60AE"/>
    <w:rsid w:val="59723DF0"/>
    <w:rsid w:val="59800981"/>
    <w:rsid w:val="599B4FAE"/>
    <w:rsid w:val="599C2C1B"/>
    <w:rsid w:val="59E3084A"/>
    <w:rsid w:val="59E36A9C"/>
    <w:rsid w:val="5A296BA4"/>
    <w:rsid w:val="5A2A0665"/>
    <w:rsid w:val="5A4F7C8D"/>
    <w:rsid w:val="5A6B0F6B"/>
    <w:rsid w:val="5A7B342A"/>
    <w:rsid w:val="5A8B6EB2"/>
    <w:rsid w:val="5AA91A93"/>
    <w:rsid w:val="5AAC5686"/>
    <w:rsid w:val="5AEB610E"/>
    <w:rsid w:val="5AF30F60"/>
    <w:rsid w:val="5AF56A87"/>
    <w:rsid w:val="5B1D7019"/>
    <w:rsid w:val="5B3A6B8F"/>
    <w:rsid w:val="5B412E93"/>
    <w:rsid w:val="5B6B03A4"/>
    <w:rsid w:val="5B8A71CF"/>
    <w:rsid w:val="5BB22BCA"/>
    <w:rsid w:val="5BCA1CC1"/>
    <w:rsid w:val="5BDB7A2A"/>
    <w:rsid w:val="5BF154A0"/>
    <w:rsid w:val="5C553C81"/>
    <w:rsid w:val="5C922E4B"/>
    <w:rsid w:val="5CA249EC"/>
    <w:rsid w:val="5CDD3F1B"/>
    <w:rsid w:val="5CE74FE1"/>
    <w:rsid w:val="5CED3EB9"/>
    <w:rsid w:val="5D310A98"/>
    <w:rsid w:val="5D597CC6"/>
    <w:rsid w:val="5D770DFC"/>
    <w:rsid w:val="5DA94A43"/>
    <w:rsid w:val="5E31427A"/>
    <w:rsid w:val="5E535813"/>
    <w:rsid w:val="5E59557E"/>
    <w:rsid w:val="5E7A5C21"/>
    <w:rsid w:val="5EB6652D"/>
    <w:rsid w:val="5EBF3633"/>
    <w:rsid w:val="5ECE7D1A"/>
    <w:rsid w:val="5F314ECC"/>
    <w:rsid w:val="5F322057"/>
    <w:rsid w:val="5F473629"/>
    <w:rsid w:val="5F7A39FE"/>
    <w:rsid w:val="5FA840C8"/>
    <w:rsid w:val="601B0D3D"/>
    <w:rsid w:val="602B7820"/>
    <w:rsid w:val="604D4C6F"/>
    <w:rsid w:val="60912DAE"/>
    <w:rsid w:val="60AE7E03"/>
    <w:rsid w:val="60C03693"/>
    <w:rsid w:val="60EE6452"/>
    <w:rsid w:val="60FE3819"/>
    <w:rsid w:val="61014519"/>
    <w:rsid w:val="611759A9"/>
    <w:rsid w:val="61581B1D"/>
    <w:rsid w:val="61DC274E"/>
    <w:rsid w:val="61E0223F"/>
    <w:rsid w:val="61FD0DEF"/>
    <w:rsid w:val="621E2D67"/>
    <w:rsid w:val="62232B09"/>
    <w:rsid w:val="62A274F4"/>
    <w:rsid w:val="62CA05DA"/>
    <w:rsid w:val="62CD2097"/>
    <w:rsid w:val="62EB6CDC"/>
    <w:rsid w:val="62F13FD7"/>
    <w:rsid w:val="62F960FE"/>
    <w:rsid w:val="637644DD"/>
    <w:rsid w:val="6397692D"/>
    <w:rsid w:val="63AF6F99"/>
    <w:rsid w:val="640815D9"/>
    <w:rsid w:val="640D6BEF"/>
    <w:rsid w:val="641461CF"/>
    <w:rsid w:val="6426760F"/>
    <w:rsid w:val="64287ECD"/>
    <w:rsid w:val="6433191E"/>
    <w:rsid w:val="644A0212"/>
    <w:rsid w:val="64AA07E9"/>
    <w:rsid w:val="64BB2AEF"/>
    <w:rsid w:val="65D200F0"/>
    <w:rsid w:val="65DD6A95"/>
    <w:rsid w:val="661F70AE"/>
    <w:rsid w:val="66342B59"/>
    <w:rsid w:val="66370D8E"/>
    <w:rsid w:val="665925BF"/>
    <w:rsid w:val="66C11F39"/>
    <w:rsid w:val="67002A3B"/>
    <w:rsid w:val="670818F0"/>
    <w:rsid w:val="672C55DE"/>
    <w:rsid w:val="67A535E2"/>
    <w:rsid w:val="67BC2E06"/>
    <w:rsid w:val="67BD26DA"/>
    <w:rsid w:val="67DD0FCE"/>
    <w:rsid w:val="67E660D5"/>
    <w:rsid w:val="67FE3241"/>
    <w:rsid w:val="68386205"/>
    <w:rsid w:val="68776D2D"/>
    <w:rsid w:val="687D7E7B"/>
    <w:rsid w:val="68896A60"/>
    <w:rsid w:val="695D4175"/>
    <w:rsid w:val="69D33569"/>
    <w:rsid w:val="69EB1780"/>
    <w:rsid w:val="69FE3D41"/>
    <w:rsid w:val="6A026ACA"/>
    <w:rsid w:val="6A1A4715"/>
    <w:rsid w:val="6A5C61DA"/>
    <w:rsid w:val="6A95793E"/>
    <w:rsid w:val="6ABB1F97"/>
    <w:rsid w:val="6AC029BD"/>
    <w:rsid w:val="6AC65D4A"/>
    <w:rsid w:val="6AF64881"/>
    <w:rsid w:val="6B016FCE"/>
    <w:rsid w:val="6B0F3052"/>
    <w:rsid w:val="6B18104E"/>
    <w:rsid w:val="6B3709F5"/>
    <w:rsid w:val="6B397A9B"/>
    <w:rsid w:val="6B5D66AE"/>
    <w:rsid w:val="6B7E6624"/>
    <w:rsid w:val="6B8E2D0B"/>
    <w:rsid w:val="6B9C3CAA"/>
    <w:rsid w:val="6BD92E13"/>
    <w:rsid w:val="6C372B6B"/>
    <w:rsid w:val="6CA724A1"/>
    <w:rsid w:val="6CB13B68"/>
    <w:rsid w:val="6CDB1A5B"/>
    <w:rsid w:val="6D007181"/>
    <w:rsid w:val="6D190078"/>
    <w:rsid w:val="6D1E3C1B"/>
    <w:rsid w:val="6D1E5408"/>
    <w:rsid w:val="6D254FA9"/>
    <w:rsid w:val="6D2B6338"/>
    <w:rsid w:val="6D4B2536"/>
    <w:rsid w:val="6D77157D"/>
    <w:rsid w:val="6D7B4D9C"/>
    <w:rsid w:val="6D965EA7"/>
    <w:rsid w:val="6D9739CD"/>
    <w:rsid w:val="6DAC56CB"/>
    <w:rsid w:val="6E061756"/>
    <w:rsid w:val="6E0B3D90"/>
    <w:rsid w:val="6E740745"/>
    <w:rsid w:val="6E7A7577"/>
    <w:rsid w:val="6EC00D03"/>
    <w:rsid w:val="6ECE19F3"/>
    <w:rsid w:val="6F2474E3"/>
    <w:rsid w:val="6F3C3271"/>
    <w:rsid w:val="6F6A75EB"/>
    <w:rsid w:val="6F7E3097"/>
    <w:rsid w:val="6FAA3E8C"/>
    <w:rsid w:val="6FB42615"/>
    <w:rsid w:val="6FE32EFA"/>
    <w:rsid w:val="6FEC0000"/>
    <w:rsid w:val="6FF173C5"/>
    <w:rsid w:val="6FF92470"/>
    <w:rsid w:val="70156D97"/>
    <w:rsid w:val="705245CA"/>
    <w:rsid w:val="70652415"/>
    <w:rsid w:val="706C2EEF"/>
    <w:rsid w:val="706C7393"/>
    <w:rsid w:val="70EE5FFA"/>
    <w:rsid w:val="70FD2081"/>
    <w:rsid w:val="711A294B"/>
    <w:rsid w:val="71494FDF"/>
    <w:rsid w:val="71502814"/>
    <w:rsid w:val="719E532A"/>
    <w:rsid w:val="71A010A2"/>
    <w:rsid w:val="71B12788"/>
    <w:rsid w:val="71C74969"/>
    <w:rsid w:val="720553A9"/>
    <w:rsid w:val="723563E3"/>
    <w:rsid w:val="729D58E3"/>
    <w:rsid w:val="72AE0064"/>
    <w:rsid w:val="72B55021"/>
    <w:rsid w:val="72D33542"/>
    <w:rsid w:val="72D74F98"/>
    <w:rsid w:val="72DD1E82"/>
    <w:rsid w:val="72FA2A34"/>
    <w:rsid w:val="72FB4660"/>
    <w:rsid w:val="732775A1"/>
    <w:rsid w:val="73441F01"/>
    <w:rsid w:val="735D5C0F"/>
    <w:rsid w:val="737D2E55"/>
    <w:rsid w:val="739A7D73"/>
    <w:rsid w:val="73A6496A"/>
    <w:rsid w:val="73B958B0"/>
    <w:rsid w:val="73BC418E"/>
    <w:rsid w:val="73C212EF"/>
    <w:rsid w:val="73F57211"/>
    <w:rsid w:val="74135B1F"/>
    <w:rsid w:val="7427295E"/>
    <w:rsid w:val="74376190"/>
    <w:rsid w:val="74844CAB"/>
    <w:rsid w:val="74962C31"/>
    <w:rsid w:val="74C30491"/>
    <w:rsid w:val="74C50E20"/>
    <w:rsid w:val="75217F0B"/>
    <w:rsid w:val="75295853"/>
    <w:rsid w:val="752C0E8C"/>
    <w:rsid w:val="752D0DD7"/>
    <w:rsid w:val="75306BE1"/>
    <w:rsid w:val="75483BF9"/>
    <w:rsid w:val="754A061A"/>
    <w:rsid w:val="75B84A72"/>
    <w:rsid w:val="75C335B1"/>
    <w:rsid w:val="75FC4D15"/>
    <w:rsid w:val="760A7432"/>
    <w:rsid w:val="762F50EB"/>
    <w:rsid w:val="76A258BD"/>
    <w:rsid w:val="76DF37AF"/>
    <w:rsid w:val="76FB12E8"/>
    <w:rsid w:val="770277DC"/>
    <w:rsid w:val="770420D4"/>
    <w:rsid w:val="777728A5"/>
    <w:rsid w:val="777817A5"/>
    <w:rsid w:val="778356EE"/>
    <w:rsid w:val="77E9324E"/>
    <w:rsid w:val="781A7529"/>
    <w:rsid w:val="786170B2"/>
    <w:rsid w:val="7872306D"/>
    <w:rsid w:val="788D7EA7"/>
    <w:rsid w:val="789631FF"/>
    <w:rsid w:val="78AF34DD"/>
    <w:rsid w:val="78CA4C57"/>
    <w:rsid w:val="78D81B8B"/>
    <w:rsid w:val="78E314EA"/>
    <w:rsid w:val="790C0BDA"/>
    <w:rsid w:val="790F6B0E"/>
    <w:rsid w:val="79296DDB"/>
    <w:rsid w:val="79582DD5"/>
    <w:rsid w:val="798C015E"/>
    <w:rsid w:val="79AA35A6"/>
    <w:rsid w:val="79D513B6"/>
    <w:rsid w:val="7A5522A6"/>
    <w:rsid w:val="7A951295"/>
    <w:rsid w:val="7ADC1299"/>
    <w:rsid w:val="7AFB1A3F"/>
    <w:rsid w:val="7B1D5512"/>
    <w:rsid w:val="7B220D7A"/>
    <w:rsid w:val="7B63669B"/>
    <w:rsid w:val="7B6C46EB"/>
    <w:rsid w:val="7B890DF9"/>
    <w:rsid w:val="7BDA4895"/>
    <w:rsid w:val="7C042B76"/>
    <w:rsid w:val="7C1804EF"/>
    <w:rsid w:val="7C1F350C"/>
    <w:rsid w:val="7C245DEF"/>
    <w:rsid w:val="7C3E7E36"/>
    <w:rsid w:val="7C7575D0"/>
    <w:rsid w:val="7C9522F6"/>
    <w:rsid w:val="7C9D060B"/>
    <w:rsid w:val="7CA3413D"/>
    <w:rsid w:val="7CA81753"/>
    <w:rsid w:val="7D755AD9"/>
    <w:rsid w:val="7D9D0B8C"/>
    <w:rsid w:val="7DA57A41"/>
    <w:rsid w:val="7DC73E5B"/>
    <w:rsid w:val="7DF13E64"/>
    <w:rsid w:val="7E0806FB"/>
    <w:rsid w:val="7E2748F9"/>
    <w:rsid w:val="7E3F60E7"/>
    <w:rsid w:val="7E7F5777"/>
    <w:rsid w:val="7F111831"/>
    <w:rsid w:val="7F1E662F"/>
    <w:rsid w:val="7F405C73"/>
    <w:rsid w:val="7F5434CC"/>
    <w:rsid w:val="7F6C28B5"/>
    <w:rsid w:val="7F721BA4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autoRedefine/>
    <w:semiHidden/>
    <w:qFormat/>
    <w:uiPriority w:val="99"/>
  </w:style>
  <w:style w:type="character" w:customStyle="1" w:styleId="1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3021</Words>
  <Characters>3181</Characters>
  <Lines>100</Lines>
  <Paragraphs>86</Paragraphs>
  <TotalTime>7</TotalTime>
  <ScaleCrop>false</ScaleCrop>
  <LinksUpToDate>false</LinksUpToDate>
  <CharactersWithSpaces>3188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杜懿</dc:creator>
  <cp:lastModifiedBy>X9</cp:lastModifiedBy>
  <cp:lastPrinted>2024-05-31T06:01:00Z</cp:lastPrinted>
  <dcterms:modified xsi:type="dcterms:W3CDTF">2025-07-14T02:38:04Z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eyJoZGlkIjoiMTZjNzY5NjEyOTU3NDNmZDcwNWUyYzczMDk0YjdmYWUiLCJ1c2VySWQiOiI5MjY5MDg5ODAifQ==</vt:lpwstr>
  </property>
</Properties>
</file>